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CF828" w14:textId="169A9203" w:rsidR="00CE286E" w:rsidRDefault="008144E8" w:rsidP="000044B0">
      <w:pPr>
        <w:pStyle w:val="NoSpacing"/>
        <w:rPr>
          <w:b/>
          <w:sz w:val="32"/>
          <w:szCs w:val="32"/>
        </w:rPr>
      </w:pPr>
      <w:r w:rsidRPr="00896368">
        <w:rPr>
          <w:b/>
          <w:sz w:val="32"/>
          <w:szCs w:val="32"/>
        </w:rPr>
        <w:t>Doing Genealogy Research at the Brantford Public Library</w:t>
      </w:r>
    </w:p>
    <w:p w14:paraId="42E045B2" w14:textId="7EC71ADB" w:rsidR="000044B0" w:rsidRPr="00896368" w:rsidRDefault="000044B0" w:rsidP="000044B0">
      <w:pPr>
        <w:pStyle w:val="NoSpacing"/>
        <w:rPr>
          <w:sz w:val="32"/>
          <w:szCs w:val="32"/>
        </w:rPr>
      </w:pPr>
      <w:r>
        <w:rPr>
          <w:b/>
          <w:sz w:val="32"/>
          <w:szCs w:val="32"/>
        </w:rPr>
        <w:t>May 8</w:t>
      </w:r>
    </w:p>
    <w:p w14:paraId="3618E488" w14:textId="77777777" w:rsidR="008144E8" w:rsidRDefault="008144E8" w:rsidP="008144E8">
      <w:pPr>
        <w:pStyle w:val="NoSpacing"/>
      </w:pPr>
    </w:p>
    <w:p w14:paraId="7404129D" w14:textId="77777777" w:rsidR="008144E8" w:rsidRPr="00896368" w:rsidRDefault="008144E8" w:rsidP="008144E8">
      <w:pPr>
        <w:pStyle w:val="NoSpacing"/>
        <w:rPr>
          <w:sz w:val="28"/>
          <w:szCs w:val="28"/>
        </w:rPr>
      </w:pPr>
      <w:r w:rsidRPr="00896368">
        <w:rPr>
          <w:b/>
          <w:sz w:val="28"/>
          <w:szCs w:val="28"/>
        </w:rPr>
        <w:t>Getting Started</w:t>
      </w:r>
    </w:p>
    <w:p w14:paraId="5B4B0FBD" w14:textId="77777777" w:rsidR="008144E8" w:rsidRDefault="008144E8" w:rsidP="008144E8">
      <w:pPr>
        <w:pStyle w:val="NoSpacing"/>
      </w:pPr>
      <w:r>
        <w:t>1. Write down all of the information that you know about your family, starting with yourself, your parents, and your grandparents. Think about names, dates, locations, and specific events.</w:t>
      </w:r>
    </w:p>
    <w:p w14:paraId="69A7A57E" w14:textId="77777777" w:rsidR="008144E8" w:rsidRDefault="008144E8" w:rsidP="008144E8">
      <w:pPr>
        <w:pStyle w:val="NoSpacing"/>
      </w:pPr>
    </w:p>
    <w:p w14:paraId="5F84B8D3" w14:textId="77777777" w:rsidR="008144E8" w:rsidRDefault="008144E8" w:rsidP="008144E8">
      <w:pPr>
        <w:pStyle w:val="NoSpacing"/>
      </w:pPr>
      <w:r>
        <w:t xml:space="preserve">2. Look for any information that you may have at home such as </w:t>
      </w:r>
      <w:r w:rsidR="000D4F6B">
        <w:t xml:space="preserve">photographs, </w:t>
      </w:r>
      <w:r>
        <w:t>family bibles, letters, and diaries.</w:t>
      </w:r>
    </w:p>
    <w:p w14:paraId="01B35FA2" w14:textId="77777777" w:rsidR="008144E8" w:rsidRDefault="008144E8" w:rsidP="008144E8">
      <w:pPr>
        <w:pStyle w:val="NoSpacing"/>
      </w:pPr>
    </w:p>
    <w:p w14:paraId="59686952" w14:textId="77777777" w:rsidR="008144E8" w:rsidRDefault="008144E8" w:rsidP="008144E8">
      <w:pPr>
        <w:pStyle w:val="NoSpacing"/>
      </w:pPr>
      <w:r>
        <w:t>3. Contact relatives to see if they have any family information, memorabilia or stories.</w:t>
      </w:r>
    </w:p>
    <w:p w14:paraId="159D53B9" w14:textId="77777777" w:rsidR="00856F19" w:rsidRDefault="00856F19" w:rsidP="008144E8">
      <w:pPr>
        <w:pStyle w:val="NoSpacing"/>
      </w:pPr>
    </w:p>
    <w:p w14:paraId="4FA19E06" w14:textId="77777777" w:rsidR="00856F19" w:rsidRDefault="00856F19" w:rsidP="008144E8">
      <w:pPr>
        <w:pStyle w:val="NoSpacing"/>
      </w:pPr>
      <w:r>
        <w:t>4. Choose a branch of your family that you have some information about and start looking for records t</w:t>
      </w:r>
      <w:r w:rsidR="006C5C6E">
        <w:t>hat</w:t>
      </w:r>
      <w:r>
        <w:t xml:space="preserve"> </w:t>
      </w:r>
      <w:r w:rsidR="006C5C6E">
        <w:t>will help you learn more about</w:t>
      </w:r>
      <w:r w:rsidR="00FF5B1F">
        <w:t xml:space="preserve"> your ancestors</w:t>
      </w:r>
      <w:r>
        <w:t>.</w:t>
      </w:r>
    </w:p>
    <w:p w14:paraId="06382067" w14:textId="77777777" w:rsidR="008D5C5B" w:rsidRDefault="008D5C5B" w:rsidP="008144E8">
      <w:pPr>
        <w:pStyle w:val="NoSpacing"/>
      </w:pPr>
    </w:p>
    <w:p w14:paraId="323FC930" w14:textId="77777777" w:rsidR="008D5C5B" w:rsidRDefault="008D5C5B" w:rsidP="008144E8">
      <w:pPr>
        <w:pStyle w:val="NoSpacing"/>
      </w:pPr>
      <w:r>
        <w:t xml:space="preserve">The Brantford Public Library has lots of </w:t>
      </w:r>
      <w:r w:rsidR="00EE1D70">
        <w:t xml:space="preserve">genealogy </w:t>
      </w:r>
      <w:r>
        <w:t xml:space="preserve">information </w:t>
      </w:r>
      <w:r w:rsidR="00EE1D70">
        <w:t>for</w:t>
      </w:r>
      <w:r>
        <w:t xml:space="preserve"> Brantford and Brant County. There are also numerous websites that you can use from home to find information about your ancestors.</w:t>
      </w:r>
    </w:p>
    <w:p w14:paraId="54161200" w14:textId="77777777" w:rsidR="004E4AF3" w:rsidRDefault="004E4AF3" w:rsidP="008144E8">
      <w:pPr>
        <w:pStyle w:val="NoSpacing"/>
      </w:pPr>
    </w:p>
    <w:p w14:paraId="6DBD627D" w14:textId="77777777" w:rsidR="004E4AF3" w:rsidRDefault="000D4F6B" w:rsidP="008144E8">
      <w:pPr>
        <w:pStyle w:val="NoSpacing"/>
      </w:pPr>
      <w:r>
        <w:t>Here are some suggestions t</w:t>
      </w:r>
      <w:r w:rsidR="00AB224F">
        <w:t xml:space="preserve">o help you </w:t>
      </w:r>
      <w:r w:rsidR="00E908CD">
        <w:t xml:space="preserve">get started </w:t>
      </w:r>
      <w:r w:rsidR="00AB224F">
        <w:t>with your research</w:t>
      </w:r>
      <w:r w:rsidR="004E4AF3">
        <w:t>:</w:t>
      </w:r>
    </w:p>
    <w:p w14:paraId="1578431C" w14:textId="77777777" w:rsidR="008144E8" w:rsidRDefault="008144E8" w:rsidP="008144E8">
      <w:pPr>
        <w:pStyle w:val="NoSpacing"/>
      </w:pPr>
    </w:p>
    <w:p w14:paraId="41B339A7" w14:textId="77777777" w:rsidR="008144E8" w:rsidRPr="00896368" w:rsidRDefault="00354E7E" w:rsidP="008144E8">
      <w:pPr>
        <w:pStyle w:val="NoSpacing"/>
        <w:rPr>
          <w:sz w:val="28"/>
          <w:szCs w:val="28"/>
        </w:rPr>
      </w:pPr>
      <w:r w:rsidRPr="00896368">
        <w:rPr>
          <w:b/>
          <w:sz w:val="28"/>
          <w:szCs w:val="28"/>
        </w:rPr>
        <w:t>Births, Marriages, and Deaths</w:t>
      </w:r>
    </w:p>
    <w:p w14:paraId="13B78327" w14:textId="77777777" w:rsidR="00415619" w:rsidRDefault="00AB224F" w:rsidP="008144E8">
      <w:pPr>
        <w:pStyle w:val="NoSpacing"/>
      </w:pPr>
      <w:r>
        <w:t xml:space="preserve">Birth, marriage, and death notices in newspapers can provide </w:t>
      </w:r>
      <w:r w:rsidR="003E516B">
        <w:t xml:space="preserve">relatives’ </w:t>
      </w:r>
      <w:r>
        <w:t>names, dates, and locations for these important events.</w:t>
      </w:r>
    </w:p>
    <w:p w14:paraId="022F2D96" w14:textId="77777777" w:rsidR="00BC75A2" w:rsidRDefault="00BC75A2" w:rsidP="008144E8">
      <w:pPr>
        <w:pStyle w:val="NoSpacing"/>
      </w:pPr>
    </w:p>
    <w:p w14:paraId="66F492BB" w14:textId="77777777" w:rsidR="00AB224F" w:rsidRDefault="00AB224F" w:rsidP="008144E8">
      <w:pPr>
        <w:pStyle w:val="NoSpacing"/>
      </w:pPr>
      <w:r>
        <w:rPr>
          <w:b/>
        </w:rPr>
        <w:t>In Library:</w:t>
      </w:r>
      <w:r>
        <w:t xml:space="preserve">  </w:t>
      </w:r>
      <w:r w:rsidR="003E516B">
        <w:t xml:space="preserve">The </w:t>
      </w:r>
      <w:hyperlink r:id="rId5" w:history="1">
        <w:r w:rsidRPr="004D6CF9">
          <w:rPr>
            <w:rStyle w:val="Hyperlink"/>
            <w:b/>
          </w:rPr>
          <w:t>Birth-Marriage-Death Index to the Brantford Expositor</w:t>
        </w:r>
      </w:hyperlink>
      <w:r>
        <w:t xml:space="preserve"> indexes notices that </w:t>
      </w:r>
      <w:r w:rsidR="00D61276">
        <w:t xml:space="preserve">have </w:t>
      </w:r>
      <w:r>
        <w:t xml:space="preserve">appeared in the Brantford Expositor </w:t>
      </w:r>
      <w:r w:rsidR="003E516B">
        <w:t>as far back as</w:t>
      </w:r>
      <w:r>
        <w:t xml:space="preserve"> October 1852. The years that have been indexed so far are listed</w:t>
      </w:r>
      <w:r w:rsidR="00E5652D">
        <w:t xml:space="preserve"> on the search page</w:t>
      </w:r>
      <w:r>
        <w:t xml:space="preserve">. </w:t>
      </w:r>
      <w:r w:rsidR="00E5652D">
        <w:t xml:space="preserve">The microfilm of this newspaper is </w:t>
      </w:r>
      <w:r w:rsidR="003E516B">
        <w:t xml:space="preserve">kept </w:t>
      </w:r>
      <w:r w:rsidR="00E5652D">
        <w:t>in the Local History room.</w:t>
      </w:r>
    </w:p>
    <w:p w14:paraId="4FADF577" w14:textId="77777777" w:rsidR="00D61276" w:rsidRDefault="00D61276" w:rsidP="008144E8">
      <w:pPr>
        <w:pStyle w:val="NoSpacing"/>
      </w:pPr>
    </w:p>
    <w:p w14:paraId="5FAEA56E" w14:textId="77777777" w:rsidR="00692F8C" w:rsidRDefault="00692F8C" w:rsidP="008144E8">
      <w:pPr>
        <w:pStyle w:val="NoSpacing"/>
      </w:pPr>
      <w:r>
        <w:rPr>
          <w:b/>
        </w:rPr>
        <w:t>Hint:</w:t>
      </w:r>
      <w:r>
        <w:t xml:space="preserve">  More recent death notices are located on the </w:t>
      </w:r>
      <w:hyperlink r:id="rId6" w:history="1">
        <w:r w:rsidRPr="004D6CF9">
          <w:rPr>
            <w:rStyle w:val="Hyperlink"/>
            <w:b/>
          </w:rPr>
          <w:t>Expositor’s website</w:t>
        </w:r>
      </w:hyperlink>
      <w:r w:rsidR="00B170CD">
        <w:t>.</w:t>
      </w:r>
    </w:p>
    <w:p w14:paraId="4A0D4693" w14:textId="77777777" w:rsidR="00D87E98" w:rsidRDefault="00D87E98" w:rsidP="008144E8">
      <w:pPr>
        <w:pStyle w:val="NoSpacing"/>
      </w:pPr>
    </w:p>
    <w:p w14:paraId="7A595887" w14:textId="77777777" w:rsidR="0079522C" w:rsidRDefault="00B753A6" w:rsidP="008144E8">
      <w:pPr>
        <w:pStyle w:val="NoSpacing"/>
      </w:pPr>
      <w:r>
        <w:rPr>
          <w:b/>
        </w:rPr>
        <w:t>On the Internet:</w:t>
      </w:r>
      <w:r>
        <w:t xml:space="preserve">  Many other public libraries also have BMD indexes on their websites. Sometimes the complete notice is available online. Check </w:t>
      </w:r>
      <w:r w:rsidR="0079522C">
        <w:t xml:space="preserve">out </w:t>
      </w:r>
      <w:r w:rsidR="003E516B">
        <w:t xml:space="preserve">these </w:t>
      </w:r>
      <w:r w:rsidR="0079522C">
        <w:t xml:space="preserve">links to </w:t>
      </w:r>
      <w:hyperlink r:id="rId7" w:history="1">
        <w:r w:rsidR="0079522C" w:rsidRPr="004D6CF9">
          <w:rPr>
            <w:rStyle w:val="Hyperlink"/>
            <w:b/>
          </w:rPr>
          <w:t>Ontario BMD Indexes at Public Libraries</w:t>
        </w:r>
        <w:r w:rsidRPr="004D6CF9">
          <w:rPr>
            <w:rStyle w:val="Hyperlink"/>
            <w:b/>
          </w:rPr>
          <w:t xml:space="preserve"> </w:t>
        </w:r>
        <w:r w:rsidR="0079522C" w:rsidRPr="004D6CF9">
          <w:rPr>
            <w:rStyle w:val="Hyperlink"/>
            <w:b/>
          </w:rPr>
          <w:t>in our Genealogy Websites section</w:t>
        </w:r>
      </w:hyperlink>
      <w:r w:rsidR="0079522C">
        <w:t>.</w:t>
      </w:r>
    </w:p>
    <w:p w14:paraId="50A63F28" w14:textId="77777777" w:rsidR="0079522C" w:rsidRDefault="0079522C" w:rsidP="008144E8">
      <w:pPr>
        <w:pStyle w:val="NoSpacing"/>
      </w:pPr>
    </w:p>
    <w:p w14:paraId="14D1D526" w14:textId="77777777" w:rsidR="0079522C" w:rsidRDefault="00D87E98" w:rsidP="008144E8">
      <w:pPr>
        <w:pStyle w:val="NoSpacing"/>
      </w:pPr>
      <w:r>
        <w:rPr>
          <w:b/>
        </w:rPr>
        <w:t>Hint</w:t>
      </w:r>
      <w:r w:rsidR="0079522C">
        <w:rPr>
          <w:b/>
        </w:rPr>
        <w:t>s</w:t>
      </w:r>
      <w:r>
        <w:rPr>
          <w:b/>
        </w:rPr>
        <w:t xml:space="preserve">: </w:t>
      </w:r>
      <w:r>
        <w:t xml:space="preserve"> </w:t>
      </w:r>
    </w:p>
    <w:p w14:paraId="50EAD0B2" w14:textId="77777777" w:rsidR="00D87E98" w:rsidRDefault="0079522C" w:rsidP="008144E8">
      <w:pPr>
        <w:pStyle w:val="NoSpacing"/>
      </w:pPr>
      <w:r>
        <w:t xml:space="preserve">1. </w:t>
      </w:r>
      <w:r w:rsidR="00D87E98">
        <w:t xml:space="preserve">The Brantford Courier was published from 1884-1918. Many editions of this newspaper have been digitized and are available on </w:t>
      </w:r>
      <w:hyperlink r:id="rId8" w:history="1">
        <w:proofErr w:type="spellStart"/>
        <w:r w:rsidR="00D87E98" w:rsidRPr="004D6CF9">
          <w:rPr>
            <w:rStyle w:val="Hyperlink"/>
            <w:b/>
          </w:rPr>
          <w:t>Canadiana</w:t>
        </w:r>
        <w:proofErr w:type="spellEnd"/>
        <w:r w:rsidR="00D87E98" w:rsidRPr="004D6CF9">
          <w:rPr>
            <w:rStyle w:val="Hyperlink"/>
            <w:b/>
          </w:rPr>
          <w:t xml:space="preserve"> Online</w:t>
        </w:r>
      </w:hyperlink>
      <w:r w:rsidR="008C61E0">
        <w:t>.</w:t>
      </w:r>
    </w:p>
    <w:p w14:paraId="5B5517DA" w14:textId="77777777" w:rsidR="008C61E0" w:rsidRDefault="008C61E0" w:rsidP="008144E8">
      <w:pPr>
        <w:pStyle w:val="NoSpacing"/>
        <w:rPr>
          <w:b/>
        </w:rPr>
      </w:pPr>
    </w:p>
    <w:p w14:paraId="6A80E234" w14:textId="77777777" w:rsidR="00EE3A1D" w:rsidRDefault="0079522C" w:rsidP="008144E8">
      <w:pPr>
        <w:pStyle w:val="NoSpacing"/>
      </w:pPr>
      <w:r>
        <w:t xml:space="preserve">2. </w:t>
      </w:r>
      <w:r w:rsidR="008B43E8">
        <w:t>Don’t forget to c</w:t>
      </w:r>
      <w:r w:rsidR="00EE3A1D">
        <w:t>heck for more recent death notices in other newspapers across Canada and the United States.</w:t>
      </w:r>
      <w:r w:rsidR="00A63D68">
        <w:t xml:space="preserve"> Search the name of the city and the word “newspaper” in Google if you don’t know the newspaper’s name. There is usually an “Obituary” link that you can click on to access these notices.</w:t>
      </w:r>
    </w:p>
    <w:p w14:paraId="6D72E730" w14:textId="77777777" w:rsidR="00D61276" w:rsidRDefault="00D61276" w:rsidP="008144E8">
      <w:pPr>
        <w:pStyle w:val="NoSpacing"/>
      </w:pPr>
    </w:p>
    <w:p w14:paraId="6C1C17C4" w14:textId="77777777" w:rsidR="00D61276" w:rsidRDefault="0079522C" w:rsidP="008144E8">
      <w:pPr>
        <w:pStyle w:val="NoSpacing"/>
      </w:pPr>
      <w:r>
        <w:t xml:space="preserve">3. </w:t>
      </w:r>
      <w:r w:rsidR="00D61276">
        <w:t xml:space="preserve">Search for obituaries from many locations on websites such as </w:t>
      </w:r>
      <w:hyperlink r:id="rId9" w:history="1">
        <w:r w:rsidR="00D61276" w:rsidRPr="004D6CF9">
          <w:rPr>
            <w:rStyle w:val="Hyperlink"/>
            <w:b/>
          </w:rPr>
          <w:t>Legacy.com</w:t>
        </w:r>
      </w:hyperlink>
      <w:r w:rsidR="00D61276">
        <w:t xml:space="preserve"> and </w:t>
      </w:r>
      <w:hyperlink r:id="rId10" w:history="1">
        <w:r w:rsidR="00D61276" w:rsidRPr="004D6CF9">
          <w:rPr>
            <w:rStyle w:val="Hyperlink"/>
            <w:b/>
          </w:rPr>
          <w:t>Remembering.ca</w:t>
        </w:r>
      </w:hyperlink>
      <w:r w:rsidR="00D61276">
        <w:t>.</w:t>
      </w:r>
    </w:p>
    <w:p w14:paraId="0CC8B9CF" w14:textId="77777777" w:rsidR="00FE7146" w:rsidRDefault="00FE7146" w:rsidP="008144E8">
      <w:pPr>
        <w:pStyle w:val="NoSpacing"/>
      </w:pPr>
    </w:p>
    <w:p w14:paraId="0B8CFA91" w14:textId="77777777" w:rsidR="00FE7146" w:rsidRDefault="0079522C" w:rsidP="008144E8">
      <w:pPr>
        <w:pStyle w:val="NoSpacing"/>
      </w:pPr>
      <w:r>
        <w:t xml:space="preserve">4. </w:t>
      </w:r>
      <w:r w:rsidR="00FE7146">
        <w:t xml:space="preserve">If your ancestors lived in Toronto you can search the </w:t>
      </w:r>
      <w:hyperlink r:id="rId11" w:history="1">
        <w:r w:rsidR="00FE7146" w:rsidRPr="00A64A90">
          <w:rPr>
            <w:rStyle w:val="Hyperlink"/>
            <w:b/>
          </w:rPr>
          <w:t>Toronto Star for 1</w:t>
        </w:r>
        <w:r w:rsidR="003B5D20" w:rsidRPr="00A64A90">
          <w:rPr>
            <w:rStyle w:val="Hyperlink"/>
            <w:b/>
          </w:rPr>
          <w:t>894</w:t>
        </w:r>
        <w:r w:rsidR="00FE7146" w:rsidRPr="00A64A90">
          <w:rPr>
            <w:rStyle w:val="Hyperlink"/>
            <w:b/>
          </w:rPr>
          <w:t>-2016</w:t>
        </w:r>
      </w:hyperlink>
      <w:r w:rsidR="00FE7146">
        <w:t xml:space="preserve"> on the library’s website</w:t>
      </w:r>
      <w:r w:rsidR="008E1674">
        <w:t xml:space="preserve">. </w:t>
      </w:r>
      <w:r w:rsidR="00FE7146">
        <w:t xml:space="preserve">This provides a digitized version of one of the country’s largest newspapers and </w:t>
      </w:r>
      <w:r w:rsidR="00CE77F5">
        <w:t xml:space="preserve">includes </w:t>
      </w:r>
      <w:r w:rsidR="00FE7146">
        <w:t xml:space="preserve">the </w:t>
      </w:r>
      <w:r w:rsidR="00CE77F5">
        <w:lastRenderedPageBreak/>
        <w:t xml:space="preserve">classified pages with the </w:t>
      </w:r>
      <w:r w:rsidR="00FE7146">
        <w:t>birth, marriage, and death notices.</w:t>
      </w:r>
      <w:r w:rsidR="001E1AA2">
        <w:t xml:space="preserve"> You need a library card number to access this resource.</w:t>
      </w:r>
    </w:p>
    <w:p w14:paraId="361564B1" w14:textId="77777777" w:rsidR="000044B0" w:rsidRDefault="000044B0" w:rsidP="008144E8">
      <w:pPr>
        <w:pStyle w:val="NoSpacing"/>
        <w:rPr>
          <w:b/>
          <w:sz w:val="28"/>
          <w:szCs w:val="28"/>
        </w:rPr>
      </w:pPr>
    </w:p>
    <w:p w14:paraId="3A754147" w14:textId="375E41F7" w:rsidR="00415619" w:rsidRPr="00896368" w:rsidRDefault="00415619" w:rsidP="008144E8">
      <w:pPr>
        <w:pStyle w:val="NoSpacing"/>
        <w:rPr>
          <w:sz w:val="28"/>
          <w:szCs w:val="28"/>
        </w:rPr>
      </w:pPr>
      <w:r w:rsidRPr="00896368">
        <w:rPr>
          <w:b/>
          <w:sz w:val="28"/>
          <w:szCs w:val="28"/>
        </w:rPr>
        <w:t>Vital Statistics</w:t>
      </w:r>
    </w:p>
    <w:p w14:paraId="3F5607E6" w14:textId="77777777" w:rsidR="00354E7E" w:rsidRDefault="00343046" w:rsidP="008144E8">
      <w:pPr>
        <w:pStyle w:val="NoSpacing"/>
      </w:pPr>
      <w:r>
        <w:t>Vital statistics are the official registration of births, marriages, and deaths by the provincial governments</w:t>
      </w:r>
      <w:r w:rsidR="007D74BD">
        <w:t xml:space="preserve"> in Canada</w:t>
      </w:r>
      <w:r>
        <w:t>. Some of the older registrations have been made public and can be searched.</w:t>
      </w:r>
      <w:r w:rsidR="00721EBB">
        <w:t xml:space="preserve"> In Ontario</w:t>
      </w:r>
      <w:r w:rsidR="003C025E">
        <w:t>,</w:t>
      </w:r>
      <w:r w:rsidR="00721EBB">
        <w:t xml:space="preserve"> vital statistics registration started in 1869 but it </w:t>
      </w:r>
      <w:r w:rsidR="003C025E">
        <w:t>varies</w:t>
      </w:r>
      <w:r w:rsidR="00721EBB">
        <w:t xml:space="preserve"> </w:t>
      </w:r>
      <w:r w:rsidR="007D74BD">
        <w:t xml:space="preserve">in the </w:t>
      </w:r>
      <w:r w:rsidR="00AA314A">
        <w:t>other provinces</w:t>
      </w:r>
      <w:r w:rsidR="00721EBB">
        <w:t>.</w:t>
      </w:r>
      <w:r w:rsidR="00BC75A2">
        <w:t xml:space="preserve"> More recent registrations are held by the </w:t>
      </w:r>
      <w:r w:rsidR="00D779FF">
        <w:t xml:space="preserve">Ontario </w:t>
      </w:r>
      <w:r w:rsidR="00BC75A2">
        <w:t>Registrar General because of privacy restrictions.</w:t>
      </w:r>
    </w:p>
    <w:p w14:paraId="6279EADA" w14:textId="77777777" w:rsidR="00354E7E" w:rsidRDefault="00354E7E" w:rsidP="008144E8">
      <w:pPr>
        <w:pStyle w:val="NoSpacing"/>
      </w:pPr>
    </w:p>
    <w:p w14:paraId="7A33A766" w14:textId="77777777" w:rsidR="00BC75A2" w:rsidRDefault="00BC75A2" w:rsidP="008144E8">
      <w:pPr>
        <w:pStyle w:val="NoSpacing"/>
      </w:pPr>
      <w:r>
        <w:rPr>
          <w:b/>
        </w:rPr>
        <w:t>In Library:</w:t>
      </w:r>
      <w:r>
        <w:t xml:space="preserve"> You can search Ancestry Library Edition for Ontario vital statistics. Births </w:t>
      </w:r>
      <w:r w:rsidR="00022A49">
        <w:t xml:space="preserve">have been released </w:t>
      </w:r>
      <w:r>
        <w:t xml:space="preserve">for </w:t>
      </w:r>
      <w:r w:rsidR="00022A49">
        <w:t>1869-1917, marriages for 1869-1937, and deaths for 1869-1947.</w:t>
      </w:r>
      <w:r w:rsidR="00AE276C">
        <w:t xml:space="preserve"> </w:t>
      </w:r>
      <w:r w:rsidR="007D74BD">
        <w:t>Once you find your ancestor y</w:t>
      </w:r>
      <w:r w:rsidR="00AE276C">
        <w:t xml:space="preserve">ou can </w:t>
      </w:r>
      <w:r w:rsidR="008F4321">
        <w:t xml:space="preserve">usually </w:t>
      </w:r>
      <w:r w:rsidR="00AE276C">
        <w:t>see a digitized copy of the actual registration.</w:t>
      </w:r>
    </w:p>
    <w:p w14:paraId="2AA9FE13" w14:textId="77777777" w:rsidR="00AE276C" w:rsidRDefault="00AE276C" w:rsidP="008144E8">
      <w:pPr>
        <w:pStyle w:val="NoSpacing"/>
      </w:pPr>
    </w:p>
    <w:p w14:paraId="5684E8DB" w14:textId="77777777" w:rsidR="00AE276C" w:rsidRDefault="00AE276C" w:rsidP="008144E8">
      <w:pPr>
        <w:pStyle w:val="NoSpacing"/>
      </w:pPr>
      <w:r>
        <w:rPr>
          <w:b/>
        </w:rPr>
        <w:t>On the Internet:</w:t>
      </w:r>
      <w:r>
        <w:t xml:space="preserve">  If you don’t have your own Ancestry account then you can register for free </w:t>
      </w:r>
      <w:r w:rsidR="003C025E">
        <w:t>and</w:t>
      </w:r>
      <w:r w:rsidR="00D779FF">
        <w:t xml:space="preserve"> use</w:t>
      </w:r>
      <w:r>
        <w:t xml:space="preserve"> </w:t>
      </w:r>
      <w:hyperlink r:id="rId12" w:history="1">
        <w:r w:rsidRPr="003E409E">
          <w:rPr>
            <w:rStyle w:val="Hyperlink"/>
            <w:b/>
          </w:rPr>
          <w:t>FamilySearch</w:t>
        </w:r>
      </w:hyperlink>
      <w:r w:rsidR="003E409E">
        <w:t xml:space="preserve"> </w:t>
      </w:r>
      <w:r w:rsidR="003C025E">
        <w:t>to</w:t>
      </w:r>
      <w:r>
        <w:t xml:space="preserve"> sear</w:t>
      </w:r>
      <w:r w:rsidR="00B17FEC">
        <w:t>ch for Ontario vital statistics. They have births for 1869-1912, marriages for 1869-1927, and deaths for 1869-1937</w:t>
      </w:r>
      <w:r w:rsidR="008C32E6">
        <w:t xml:space="preserve"> so far</w:t>
      </w:r>
      <w:r w:rsidR="00B17FEC">
        <w:t xml:space="preserve">. </w:t>
      </w:r>
      <w:r w:rsidR="008C32E6">
        <w:t>In most cases y</w:t>
      </w:r>
      <w:r w:rsidR="00B17FEC">
        <w:t>ou can see a digitized copy of the actual registration.</w:t>
      </w:r>
    </w:p>
    <w:p w14:paraId="43E5FE1D" w14:textId="77777777" w:rsidR="005743A7" w:rsidRDefault="005743A7" w:rsidP="008144E8">
      <w:pPr>
        <w:pStyle w:val="NoSpacing"/>
      </w:pPr>
    </w:p>
    <w:p w14:paraId="69526F3B" w14:textId="77777777" w:rsidR="003E409E" w:rsidRDefault="005743A7" w:rsidP="008144E8">
      <w:pPr>
        <w:pStyle w:val="NoSpacing"/>
      </w:pPr>
      <w:r>
        <w:rPr>
          <w:b/>
        </w:rPr>
        <w:t>Hint</w:t>
      </w:r>
      <w:r w:rsidR="003E409E">
        <w:rPr>
          <w:b/>
        </w:rPr>
        <w:t>s</w:t>
      </w:r>
      <w:r>
        <w:rPr>
          <w:b/>
        </w:rPr>
        <w:t>:</w:t>
      </w:r>
      <w:r>
        <w:t xml:space="preserve"> </w:t>
      </w:r>
    </w:p>
    <w:p w14:paraId="1A821C54" w14:textId="77777777" w:rsidR="005743A7" w:rsidRDefault="003E409E" w:rsidP="003E409E">
      <w:pPr>
        <w:pStyle w:val="NoSpacing"/>
      </w:pPr>
      <w:r>
        <w:t xml:space="preserve">1. </w:t>
      </w:r>
      <w:r w:rsidR="005743A7">
        <w:t xml:space="preserve">Some of the other Canadian provinces also have their vital statistics registrations available for searching on the Internet. </w:t>
      </w:r>
      <w:r w:rsidR="007465A3">
        <w:t xml:space="preserve">Examples include </w:t>
      </w:r>
      <w:hyperlink r:id="rId13" w:history="1">
        <w:r w:rsidR="007465A3" w:rsidRPr="001E118F">
          <w:rPr>
            <w:rStyle w:val="Hyperlink"/>
            <w:b/>
          </w:rPr>
          <w:t>British Columbia</w:t>
        </w:r>
      </w:hyperlink>
      <w:r w:rsidR="007465A3">
        <w:t xml:space="preserve">, </w:t>
      </w:r>
      <w:hyperlink r:id="rId14" w:history="1">
        <w:r w:rsidR="007465A3" w:rsidRPr="001E118F">
          <w:rPr>
            <w:rStyle w:val="Hyperlink"/>
            <w:b/>
          </w:rPr>
          <w:t>Manitoba</w:t>
        </w:r>
      </w:hyperlink>
      <w:r w:rsidR="007465A3">
        <w:t xml:space="preserve">, and </w:t>
      </w:r>
      <w:hyperlink r:id="rId15" w:history="1">
        <w:r w:rsidR="007465A3" w:rsidRPr="001E118F">
          <w:rPr>
            <w:rStyle w:val="Hyperlink"/>
            <w:b/>
          </w:rPr>
          <w:t>New Brunswick</w:t>
        </w:r>
      </w:hyperlink>
      <w:r w:rsidR="007465A3">
        <w:t>.</w:t>
      </w:r>
    </w:p>
    <w:p w14:paraId="0C857997" w14:textId="77777777" w:rsidR="00D30172" w:rsidRDefault="00D30172" w:rsidP="008144E8">
      <w:pPr>
        <w:pStyle w:val="NoSpacing"/>
      </w:pPr>
    </w:p>
    <w:p w14:paraId="77965CBC" w14:textId="77777777" w:rsidR="00D30172" w:rsidRPr="00D30172" w:rsidRDefault="003E409E" w:rsidP="008144E8">
      <w:pPr>
        <w:pStyle w:val="NoSpacing"/>
      </w:pPr>
      <w:r>
        <w:t xml:space="preserve">2. </w:t>
      </w:r>
      <w:r w:rsidR="00D30172">
        <w:t xml:space="preserve">A lot of U.S. states also have their vital statistics available for searching online. Check out </w:t>
      </w:r>
      <w:r w:rsidR="00002432">
        <w:t>the</w:t>
      </w:r>
      <w:r w:rsidR="00D30172">
        <w:t xml:space="preserve"> </w:t>
      </w:r>
      <w:hyperlink r:id="rId16" w:history="1">
        <w:r w:rsidR="00002432" w:rsidRPr="00002432">
          <w:rPr>
            <w:rStyle w:val="Hyperlink"/>
            <w:b/>
          </w:rPr>
          <w:t>United States Vital Records</w:t>
        </w:r>
      </w:hyperlink>
      <w:r w:rsidR="00002432">
        <w:t xml:space="preserve"> </w:t>
      </w:r>
      <w:r w:rsidR="00D30172">
        <w:t>link</w:t>
      </w:r>
      <w:r w:rsidR="00002432">
        <w:t xml:space="preserve">s on our webpage for some examples. </w:t>
      </w:r>
    </w:p>
    <w:p w14:paraId="5E70920E" w14:textId="77777777" w:rsidR="00BC75A2" w:rsidRDefault="00BC75A2" w:rsidP="008144E8">
      <w:pPr>
        <w:pStyle w:val="NoSpacing"/>
      </w:pPr>
    </w:p>
    <w:p w14:paraId="1FA0035F" w14:textId="77777777" w:rsidR="00354E7E" w:rsidRPr="00896368" w:rsidRDefault="00354E7E" w:rsidP="008144E8">
      <w:pPr>
        <w:pStyle w:val="NoSpacing"/>
        <w:rPr>
          <w:sz w:val="28"/>
          <w:szCs w:val="28"/>
        </w:rPr>
      </w:pPr>
      <w:r w:rsidRPr="00896368">
        <w:rPr>
          <w:b/>
          <w:sz w:val="28"/>
          <w:szCs w:val="28"/>
        </w:rPr>
        <w:t>Cemetery Records</w:t>
      </w:r>
    </w:p>
    <w:p w14:paraId="58AE16A5" w14:textId="77777777" w:rsidR="00354E7E" w:rsidRDefault="009B5064" w:rsidP="008144E8">
      <w:pPr>
        <w:pStyle w:val="NoSpacing"/>
      </w:pPr>
      <w:r>
        <w:t xml:space="preserve">Tombstones </w:t>
      </w:r>
      <w:r w:rsidR="00FD49FD">
        <w:t>may</w:t>
      </w:r>
      <w:r>
        <w:t xml:space="preserve"> provide a lot of information about your ancestor, including: birth </w:t>
      </w:r>
      <w:r w:rsidR="003C025E">
        <w:t>date, death date, spouse’s name</w:t>
      </w:r>
      <w:r>
        <w:t>, and children’s names. Family members are often buried in the same cemetery.</w:t>
      </w:r>
    </w:p>
    <w:p w14:paraId="29A7AE8E" w14:textId="77777777" w:rsidR="009B5064" w:rsidRDefault="009B5064" w:rsidP="008144E8">
      <w:pPr>
        <w:pStyle w:val="NoSpacing"/>
      </w:pPr>
    </w:p>
    <w:p w14:paraId="20E045AB" w14:textId="77777777" w:rsidR="009B5064" w:rsidRDefault="009B5064" w:rsidP="008144E8">
      <w:pPr>
        <w:pStyle w:val="NoSpacing"/>
      </w:pPr>
      <w:r>
        <w:rPr>
          <w:b/>
        </w:rPr>
        <w:t>In Library:</w:t>
      </w:r>
      <w:r>
        <w:t xml:space="preserve">  We have print copies of the cemetery indexes/transcripts</w:t>
      </w:r>
      <w:r w:rsidR="003C025E">
        <w:t xml:space="preserve"> in the Local History room</w:t>
      </w:r>
      <w:r>
        <w:t xml:space="preserve"> for all of the Brantford and Brant County cemeteries. </w:t>
      </w:r>
      <w:r w:rsidR="003C025E">
        <w:t xml:space="preserve">More recent burials will not be included in these transcripts. </w:t>
      </w:r>
    </w:p>
    <w:p w14:paraId="56DD80EB" w14:textId="77777777" w:rsidR="00DE72C1" w:rsidRDefault="00DE72C1" w:rsidP="008144E8">
      <w:pPr>
        <w:pStyle w:val="NoSpacing"/>
      </w:pPr>
    </w:p>
    <w:p w14:paraId="0AA7A25F" w14:textId="77777777" w:rsidR="002C5995" w:rsidRPr="00DE72C1" w:rsidRDefault="00DE72C1" w:rsidP="008144E8">
      <w:pPr>
        <w:pStyle w:val="NoSpacing"/>
      </w:pPr>
      <w:r>
        <w:rPr>
          <w:b/>
        </w:rPr>
        <w:t>On the Internet:</w:t>
      </w:r>
      <w:r>
        <w:t xml:space="preserve">  Volunteers have transcribed and photographed many of the tombstones in cemeteries in Ontario and around the world and have made the</w:t>
      </w:r>
      <w:r w:rsidR="007D7C9E">
        <w:t>se</w:t>
      </w:r>
      <w:r>
        <w:t xml:space="preserve"> photographs available on the Internet. Many of these websites include cemeteries in Brant County and the surrounding area. Examples</w:t>
      </w:r>
      <w:r w:rsidR="002C5995">
        <w:t xml:space="preserve"> </w:t>
      </w:r>
      <w:r w:rsidR="00B2590C">
        <w:t>of</w:t>
      </w:r>
      <w:r w:rsidR="002C5995">
        <w:t xml:space="preserve"> Canadian cemeteries</w:t>
      </w:r>
      <w:r>
        <w:t xml:space="preserve"> are:  </w:t>
      </w:r>
      <w:hyperlink r:id="rId17" w:history="1">
        <w:r w:rsidR="007D2097" w:rsidRPr="007D7C9E">
          <w:rPr>
            <w:rStyle w:val="Hyperlink"/>
            <w:b/>
          </w:rPr>
          <w:t xml:space="preserve">Canada </w:t>
        </w:r>
        <w:proofErr w:type="spellStart"/>
        <w:r w:rsidR="007D2097" w:rsidRPr="007D7C9E">
          <w:rPr>
            <w:rStyle w:val="Hyperlink"/>
            <w:b/>
          </w:rPr>
          <w:t>GenWeb’s</w:t>
        </w:r>
        <w:proofErr w:type="spellEnd"/>
        <w:r w:rsidR="007D2097" w:rsidRPr="007D7C9E">
          <w:rPr>
            <w:rStyle w:val="Hyperlink"/>
            <w:b/>
          </w:rPr>
          <w:t xml:space="preserve"> Cemetery Project</w:t>
        </w:r>
      </w:hyperlink>
      <w:r w:rsidR="007D2097">
        <w:t xml:space="preserve"> </w:t>
      </w:r>
      <w:r w:rsidR="00B2590C">
        <w:t xml:space="preserve">and </w:t>
      </w:r>
      <w:hyperlink r:id="rId18" w:history="1">
        <w:r w:rsidR="002C5995" w:rsidRPr="00715E50">
          <w:rPr>
            <w:rStyle w:val="Hyperlink"/>
            <w:b/>
          </w:rPr>
          <w:t>Canadian Headstone Photo Projec</w:t>
        </w:r>
        <w:r w:rsidR="002C5995" w:rsidRPr="00715E50">
          <w:rPr>
            <w:rStyle w:val="Hyperlink"/>
          </w:rPr>
          <w:t>t</w:t>
        </w:r>
      </w:hyperlink>
      <w:r w:rsidR="00715E50">
        <w:t xml:space="preserve">. </w:t>
      </w:r>
      <w:r w:rsidR="002C5995">
        <w:t xml:space="preserve">There are also many international cemetery websites, including:  </w:t>
      </w:r>
      <w:hyperlink r:id="rId19" w:history="1">
        <w:r w:rsidR="00042A53" w:rsidRPr="00715E50">
          <w:rPr>
            <w:rStyle w:val="Hyperlink"/>
            <w:b/>
          </w:rPr>
          <w:t>Find a Grave</w:t>
        </w:r>
      </w:hyperlink>
      <w:r w:rsidR="00042A53">
        <w:t xml:space="preserve">, </w:t>
      </w:r>
      <w:hyperlink r:id="rId20" w:history="1">
        <w:r w:rsidR="00042A53" w:rsidRPr="00231436">
          <w:rPr>
            <w:rStyle w:val="Hyperlink"/>
            <w:b/>
          </w:rPr>
          <w:t>Gravestone Photographic Resource</w:t>
        </w:r>
      </w:hyperlink>
      <w:r w:rsidR="00042A53">
        <w:t xml:space="preserve">, and </w:t>
      </w:r>
      <w:hyperlink r:id="rId21" w:history="1">
        <w:r w:rsidR="00042A53" w:rsidRPr="00231436">
          <w:rPr>
            <w:rStyle w:val="Hyperlink"/>
            <w:b/>
          </w:rPr>
          <w:t>Interment.net</w:t>
        </w:r>
      </w:hyperlink>
      <w:r w:rsidR="00042A53">
        <w:t>.</w:t>
      </w:r>
    </w:p>
    <w:p w14:paraId="5C0CD8AC" w14:textId="77777777" w:rsidR="00354E7E" w:rsidRDefault="00354E7E" w:rsidP="008144E8">
      <w:pPr>
        <w:pStyle w:val="NoSpacing"/>
      </w:pPr>
    </w:p>
    <w:p w14:paraId="73E1273B" w14:textId="77777777" w:rsidR="00354E7E" w:rsidRPr="00896368" w:rsidRDefault="00354E7E" w:rsidP="008144E8">
      <w:pPr>
        <w:pStyle w:val="NoSpacing"/>
        <w:rPr>
          <w:sz w:val="28"/>
          <w:szCs w:val="28"/>
        </w:rPr>
      </w:pPr>
      <w:r w:rsidRPr="00896368">
        <w:rPr>
          <w:b/>
          <w:sz w:val="28"/>
          <w:szCs w:val="28"/>
        </w:rPr>
        <w:t>Census</w:t>
      </w:r>
    </w:p>
    <w:p w14:paraId="1FAB0017" w14:textId="77777777" w:rsidR="00354E7E" w:rsidRDefault="009E53C7" w:rsidP="008144E8">
      <w:pPr>
        <w:pStyle w:val="NoSpacing"/>
      </w:pPr>
      <w:r>
        <w:t>Starting in 1851, everyone in the household was</w:t>
      </w:r>
      <w:r w:rsidR="004A29ED">
        <w:t xml:space="preserve"> listed in </w:t>
      </w:r>
      <w:r w:rsidR="00BB5F7D">
        <w:t>each</w:t>
      </w:r>
      <w:r w:rsidR="004A29ED">
        <w:t xml:space="preserve"> Canadian census which </w:t>
      </w:r>
      <w:r>
        <w:t>was taken</w:t>
      </w:r>
      <w:r w:rsidR="004A29ED">
        <w:t xml:space="preserve"> by the government</w:t>
      </w:r>
      <w:r>
        <w:t xml:space="preserve"> every 10 years. The latest Canadian census to be released is 1921. The census provides names, ages, and occupations</w:t>
      </w:r>
      <w:r w:rsidR="004A29ED">
        <w:t xml:space="preserve"> for every family member</w:t>
      </w:r>
      <w:r>
        <w:t>.</w:t>
      </w:r>
    </w:p>
    <w:p w14:paraId="7E2F3D5B" w14:textId="77777777" w:rsidR="009E53C7" w:rsidRDefault="009E53C7" w:rsidP="008144E8">
      <w:pPr>
        <w:pStyle w:val="NoSpacing"/>
      </w:pPr>
    </w:p>
    <w:p w14:paraId="7551C571" w14:textId="77777777" w:rsidR="009E53C7" w:rsidRDefault="009E53C7" w:rsidP="008144E8">
      <w:pPr>
        <w:pStyle w:val="NoSpacing"/>
      </w:pPr>
      <w:r>
        <w:rPr>
          <w:b/>
        </w:rPr>
        <w:lastRenderedPageBreak/>
        <w:t>In Library:</w:t>
      </w:r>
      <w:r>
        <w:t xml:space="preserve">  </w:t>
      </w:r>
      <w:r w:rsidR="004C7C70">
        <w:t xml:space="preserve">You can search all of the Canadian censuses on Ancestry and view digitized images of the pages. </w:t>
      </w:r>
      <w:r>
        <w:t>We have microfilm of the 1851-1901 census for Brant County and the surrounding area as well as some print indexes in the Local History room.</w:t>
      </w:r>
    </w:p>
    <w:p w14:paraId="5D1063C7" w14:textId="77777777" w:rsidR="009E53C7" w:rsidRDefault="009E53C7" w:rsidP="008144E8">
      <w:pPr>
        <w:pStyle w:val="NoSpacing"/>
      </w:pPr>
    </w:p>
    <w:p w14:paraId="58D0C081" w14:textId="77777777" w:rsidR="009E53C7" w:rsidRDefault="009E53C7" w:rsidP="008144E8">
      <w:pPr>
        <w:pStyle w:val="NoSpacing"/>
      </w:pPr>
      <w:r>
        <w:rPr>
          <w:b/>
        </w:rPr>
        <w:t>On the Internet:</w:t>
      </w:r>
      <w:r>
        <w:t xml:space="preserve">  </w:t>
      </w:r>
      <w:r w:rsidR="004C7C70">
        <w:t xml:space="preserve">If you don’t have your own Ancestry account then you can register for free to use </w:t>
      </w:r>
      <w:hyperlink r:id="rId22" w:history="1">
        <w:r w:rsidR="004C7C70" w:rsidRPr="00591B19">
          <w:rPr>
            <w:rStyle w:val="Hyperlink"/>
            <w:b/>
          </w:rPr>
          <w:t>FamilySearch</w:t>
        </w:r>
      </w:hyperlink>
      <w:r w:rsidR="004C7C70">
        <w:t xml:space="preserve"> and search the Canadian census</w:t>
      </w:r>
      <w:r w:rsidR="005A445E">
        <w:t>es up to 1911</w:t>
      </w:r>
      <w:r w:rsidR="004C7C70">
        <w:t>.</w:t>
      </w:r>
      <w:r w:rsidR="005A445E">
        <w:t xml:space="preserve"> </w:t>
      </w:r>
      <w:r w:rsidR="00591B19">
        <w:t xml:space="preserve">All of the Canadian </w:t>
      </w:r>
      <w:r w:rsidR="004C7C70">
        <w:t xml:space="preserve">censuses are also available on the </w:t>
      </w:r>
      <w:hyperlink r:id="rId23" w:history="1">
        <w:r w:rsidR="004C7C70" w:rsidRPr="00591B19">
          <w:rPr>
            <w:rStyle w:val="Hyperlink"/>
            <w:b/>
          </w:rPr>
          <w:t>Library and Archives Canada</w:t>
        </w:r>
      </w:hyperlink>
      <w:r w:rsidR="004C7C70">
        <w:t xml:space="preserve"> website</w:t>
      </w:r>
      <w:r w:rsidR="005A445E">
        <w:t xml:space="preserve"> and include digitized images of the pages.</w:t>
      </w:r>
    </w:p>
    <w:p w14:paraId="5B75EE54" w14:textId="77777777" w:rsidR="00414A1A" w:rsidRDefault="00414A1A" w:rsidP="008144E8">
      <w:pPr>
        <w:pStyle w:val="NoSpacing"/>
      </w:pPr>
    </w:p>
    <w:p w14:paraId="5644E1B5" w14:textId="77777777" w:rsidR="00C904F2" w:rsidRDefault="00414A1A" w:rsidP="008144E8">
      <w:pPr>
        <w:pStyle w:val="NoSpacing"/>
        <w:rPr>
          <w:b/>
        </w:rPr>
      </w:pPr>
      <w:r>
        <w:rPr>
          <w:b/>
        </w:rPr>
        <w:t>Hint</w:t>
      </w:r>
      <w:r w:rsidR="00C904F2">
        <w:rPr>
          <w:b/>
        </w:rPr>
        <w:t>s</w:t>
      </w:r>
      <w:r>
        <w:rPr>
          <w:b/>
        </w:rPr>
        <w:t>:</w:t>
      </w:r>
    </w:p>
    <w:p w14:paraId="2B93CAC0" w14:textId="77777777" w:rsidR="00414A1A" w:rsidRDefault="00C904F2" w:rsidP="00C904F2">
      <w:pPr>
        <w:pStyle w:val="NoSpacing"/>
      </w:pPr>
      <w:r>
        <w:t xml:space="preserve">1. </w:t>
      </w:r>
      <w:r w:rsidR="00414A1A">
        <w:t>If your ancestors moved to the western provinces of Manitoba, Saskatchewan, and Alberta you may be able to find them in the 1916 and 1926 censuses that were taken only in those provinces.</w:t>
      </w:r>
      <w:r w:rsidR="005A445E">
        <w:t xml:space="preserve"> These censuses are searchable on Ancestry and </w:t>
      </w:r>
      <w:hyperlink r:id="rId24" w:history="1">
        <w:r w:rsidR="005A445E" w:rsidRPr="00C904F2">
          <w:rPr>
            <w:rStyle w:val="Hyperlink"/>
            <w:b/>
          </w:rPr>
          <w:t>Library and Archives Canada</w:t>
        </w:r>
      </w:hyperlink>
      <w:r w:rsidR="005A445E">
        <w:t>.</w:t>
      </w:r>
    </w:p>
    <w:p w14:paraId="5FD5F41A" w14:textId="77777777" w:rsidR="00C241CF" w:rsidRDefault="00C241CF" w:rsidP="008144E8">
      <w:pPr>
        <w:pStyle w:val="NoSpacing"/>
      </w:pPr>
    </w:p>
    <w:p w14:paraId="2E0266CF" w14:textId="77777777" w:rsidR="00C241CF" w:rsidRDefault="00C904F2" w:rsidP="008144E8">
      <w:pPr>
        <w:pStyle w:val="NoSpacing"/>
      </w:pPr>
      <w:r>
        <w:t xml:space="preserve">2. </w:t>
      </w:r>
      <w:r w:rsidR="00C241CF">
        <w:t xml:space="preserve">You can find the United States federal censuses for 1790-1940 on Ancestry and </w:t>
      </w:r>
      <w:hyperlink r:id="rId25" w:history="1">
        <w:r w:rsidR="00C241CF" w:rsidRPr="00C904F2">
          <w:rPr>
            <w:rStyle w:val="Hyperlink"/>
            <w:b/>
          </w:rPr>
          <w:t>FamilySearch</w:t>
        </w:r>
      </w:hyperlink>
      <w:r w:rsidR="00C241CF">
        <w:t>. There are also a number of state censuses available for various years.</w:t>
      </w:r>
    </w:p>
    <w:p w14:paraId="2D2ED31D" w14:textId="77777777" w:rsidR="00FF5B1F" w:rsidRDefault="00FF5B1F" w:rsidP="008144E8">
      <w:pPr>
        <w:pStyle w:val="NoSpacing"/>
      </w:pPr>
    </w:p>
    <w:p w14:paraId="7865D70C" w14:textId="77777777" w:rsidR="00FF5B1F" w:rsidRPr="00C241CF" w:rsidRDefault="00FF5B1F" w:rsidP="008144E8">
      <w:pPr>
        <w:pStyle w:val="NoSpacing"/>
      </w:pPr>
      <w:r>
        <w:t xml:space="preserve">3. Look at the </w:t>
      </w:r>
      <w:hyperlink r:id="rId26" w:history="1">
        <w:r w:rsidRPr="00FF5B1F">
          <w:rPr>
            <w:rStyle w:val="Hyperlink"/>
            <w:b/>
          </w:rPr>
          <w:t>How to find Census Information</w:t>
        </w:r>
      </w:hyperlink>
      <w:r>
        <w:t xml:space="preserve"> pathfinder for </w:t>
      </w:r>
      <w:r w:rsidR="00BB5F7D">
        <w:t xml:space="preserve">more </w:t>
      </w:r>
      <w:r>
        <w:t>information about censuses.</w:t>
      </w:r>
    </w:p>
    <w:p w14:paraId="75F7ED8E" w14:textId="77777777" w:rsidR="00354E7E" w:rsidRDefault="00354E7E" w:rsidP="008144E8">
      <w:pPr>
        <w:pStyle w:val="NoSpacing"/>
      </w:pPr>
    </w:p>
    <w:p w14:paraId="436146B7" w14:textId="77777777" w:rsidR="00354E7E" w:rsidRPr="00896368" w:rsidRDefault="00354E7E" w:rsidP="008144E8">
      <w:pPr>
        <w:pStyle w:val="NoSpacing"/>
        <w:rPr>
          <w:b/>
          <w:sz w:val="28"/>
          <w:szCs w:val="28"/>
        </w:rPr>
      </w:pPr>
      <w:r w:rsidRPr="00896368">
        <w:rPr>
          <w:b/>
          <w:sz w:val="28"/>
          <w:szCs w:val="28"/>
        </w:rPr>
        <w:t>City Directories</w:t>
      </w:r>
    </w:p>
    <w:p w14:paraId="05E2A424" w14:textId="77777777" w:rsidR="00354E7E" w:rsidRDefault="00732CF9" w:rsidP="008144E8">
      <w:pPr>
        <w:pStyle w:val="NoSpacing"/>
      </w:pPr>
      <w:r>
        <w:t xml:space="preserve">City directories are useful if you </w:t>
      </w:r>
      <w:r w:rsidR="004D6D06">
        <w:t xml:space="preserve">want to find </w:t>
      </w:r>
      <w:r w:rsidR="004D02F3">
        <w:t xml:space="preserve">out </w:t>
      </w:r>
      <w:r w:rsidR="004D6D06">
        <w:t>where</w:t>
      </w:r>
      <w:r>
        <w:t xml:space="preserve"> your ancestors</w:t>
      </w:r>
      <w:r w:rsidR="004D6D06">
        <w:t xml:space="preserve"> were living</w:t>
      </w:r>
      <w:r w:rsidR="004D02F3">
        <w:t xml:space="preserve"> and what they were doing</w:t>
      </w:r>
      <w:r>
        <w:t xml:space="preserve"> in the years between the censuses.</w:t>
      </w:r>
      <w:r w:rsidR="004D6D06">
        <w:t xml:space="preserve"> The</w:t>
      </w:r>
      <w:r w:rsidR="004D02F3">
        <w:t>se directories</w:t>
      </w:r>
      <w:r w:rsidR="004D6D06">
        <w:t xml:space="preserve"> provide names, addresses, and occupations. </w:t>
      </w:r>
    </w:p>
    <w:p w14:paraId="62BF9B65" w14:textId="77777777" w:rsidR="004D6D06" w:rsidRDefault="004D6D06" w:rsidP="008144E8">
      <w:pPr>
        <w:pStyle w:val="NoSpacing"/>
      </w:pPr>
    </w:p>
    <w:p w14:paraId="6BB952DF" w14:textId="77777777" w:rsidR="004D6D06" w:rsidRDefault="004D6D06" w:rsidP="008144E8">
      <w:pPr>
        <w:pStyle w:val="NoSpacing"/>
      </w:pPr>
      <w:r>
        <w:rPr>
          <w:b/>
        </w:rPr>
        <w:t>In Library:</w:t>
      </w:r>
      <w:r>
        <w:t xml:space="preserve">  </w:t>
      </w:r>
      <w:r w:rsidR="00631EDE">
        <w:t xml:space="preserve">Check the </w:t>
      </w:r>
      <w:hyperlink r:id="rId27" w:history="1">
        <w:r w:rsidR="00631EDE" w:rsidRPr="00893C12">
          <w:rPr>
            <w:rStyle w:val="Hyperlink"/>
            <w:b/>
          </w:rPr>
          <w:t>Brantford/Brant County Directories pathfinder</w:t>
        </w:r>
      </w:hyperlink>
      <w:r w:rsidR="00631EDE">
        <w:t xml:space="preserve"> to find out which directories are available in the Local History room in print and on microfilm/microfiche.</w:t>
      </w:r>
      <w:r w:rsidR="00BB5F7D">
        <w:t xml:space="preserve"> Directories prior to 1900 often include the townships in Brant County as well as the city of Brantford in their listings.</w:t>
      </w:r>
    </w:p>
    <w:p w14:paraId="3FAD2568" w14:textId="77777777" w:rsidR="00631EDE" w:rsidRDefault="00631EDE" w:rsidP="008144E8">
      <w:pPr>
        <w:pStyle w:val="NoSpacing"/>
      </w:pPr>
    </w:p>
    <w:p w14:paraId="7080CBF0" w14:textId="77777777" w:rsidR="00631EDE" w:rsidRDefault="00631EDE" w:rsidP="008144E8">
      <w:pPr>
        <w:pStyle w:val="NoSpacing"/>
      </w:pPr>
      <w:r>
        <w:rPr>
          <w:b/>
        </w:rPr>
        <w:t>On the Internet:</w:t>
      </w:r>
      <w:r>
        <w:t xml:space="preserve">  The </w:t>
      </w:r>
      <w:hyperlink r:id="rId28" w:history="1">
        <w:r w:rsidRPr="00893C12">
          <w:rPr>
            <w:rStyle w:val="Hyperlink"/>
            <w:b/>
          </w:rPr>
          <w:t>FamilySearch</w:t>
        </w:r>
      </w:hyperlink>
      <w:r>
        <w:t xml:space="preserve"> website has digitized over 700 Ontario city directories for many cities including Brantford (choose </w:t>
      </w:r>
      <w:r w:rsidR="00893C12">
        <w:t xml:space="preserve">the </w:t>
      </w:r>
      <w:r>
        <w:t>Books link at the top of the page and then the Ontario Ancestors link near the bottom of the page to view these directories).</w:t>
      </w:r>
      <w:r w:rsidR="00893C12">
        <w:t xml:space="preserve"> You have to register to use this site but it is free.</w:t>
      </w:r>
    </w:p>
    <w:p w14:paraId="181CA921" w14:textId="77777777" w:rsidR="003B5D20" w:rsidRDefault="003B5D20" w:rsidP="008144E8">
      <w:pPr>
        <w:pStyle w:val="NoSpacing"/>
      </w:pPr>
    </w:p>
    <w:p w14:paraId="1E91230B" w14:textId="77777777" w:rsidR="004401C0" w:rsidRDefault="003B5D20" w:rsidP="008144E8">
      <w:pPr>
        <w:pStyle w:val="NoSpacing"/>
        <w:rPr>
          <w:b/>
        </w:rPr>
      </w:pPr>
      <w:r>
        <w:rPr>
          <w:b/>
        </w:rPr>
        <w:t>Hint</w:t>
      </w:r>
      <w:r w:rsidR="004401C0">
        <w:rPr>
          <w:b/>
        </w:rPr>
        <w:t>s:</w:t>
      </w:r>
    </w:p>
    <w:p w14:paraId="40FA1E7C" w14:textId="77777777" w:rsidR="003B5D20" w:rsidRDefault="004401C0" w:rsidP="004401C0">
      <w:pPr>
        <w:pStyle w:val="NoSpacing"/>
      </w:pPr>
      <w:r>
        <w:t xml:space="preserve">1. </w:t>
      </w:r>
      <w:r w:rsidR="003B5D20">
        <w:t xml:space="preserve">If your ancestors lived in Toronto you can search the </w:t>
      </w:r>
      <w:hyperlink r:id="rId29" w:history="1">
        <w:r w:rsidR="003B5D20" w:rsidRPr="00C8556E">
          <w:rPr>
            <w:rStyle w:val="Hyperlink"/>
            <w:b/>
          </w:rPr>
          <w:t>Toronto City Directories</w:t>
        </w:r>
      </w:hyperlink>
      <w:r w:rsidR="003B5D20">
        <w:t xml:space="preserve"> on the</w:t>
      </w:r>
      <w:r w:rsidR="00A866C7">
        <w:t xml:space="preserve"> Toronto Public Library</w:t>
      </w:r>
      <w:r w:rsidR="003B5D20">
        <w:t xml:space="preserve"> website.</w:t>
      </w:r>
    </w:p>
    <w:p w14:paraId="56704B72" w14:textId="77777777" w:rsidR="00D87E98" w:rsidRDefault="00D87E98" w:rsidP="008144E8">
      <w:pPr>
        <w:pStyle w:val="NoSpacing"/>
      </w:pPr>
    </w:p>
    <w:p w14:paraId="2D0B2A6F" w14:textId="77777777" w:rsidR="00D87E98" w:rsidRPr="00D87E98" w:rsidRDefault="00C8556E" w:rsidP="008144E8">
      <w:pPr>
        <w:pStyle w:val="NoSpacing"/>
      </w:pPr>
      <w:r>
        <w:t xml:space="preserve">2. </w:t>
      </w:r>
      <w:r w:rsidR="00D87E98">
        <w:t xml:space="preserve">A number of Canadian directories have been digitized on </w:t>
      </w:r>
      <w:hyperlink r:id="rId30" w:history="1">
        <w:proofErr w:type="spellStart"/>
        <w:r w:rsidR="00D87E98" w:rsidRPr="00E04A95">
          <w:rPr>
            <w:rStyle w:val="Hyperlink"/>
            <w:b/>
          </w:rPr>
          <w:t>Canadiana</w:t>
        </w:r>
        <w:proofErr w:type="spellEnd"/>
        <w:r w:rsidR="00D87E98" w:rsidRPr="00E04A95">
          <w:rPr>
            <w:rStyle w:val="Hyperlink"/>
            <w:b/>
          </w:rPr>
          <w:t xml:space="preserve"> Online</w:t>
        </w:r>
      </w:hyperlink>
      <w:r w:rsidR="00D87E98">
        <w:t>.</w:t>
      </w:r>
    </w:p>
    <w:p w14:paraId="2067ABE2" w14:textId="77777777" w:rsidR="00D87E98" w:rsidRDefault="00D87E98" w:rsidP="008144E8">
      <w:pPr>
        <w:pStyle w:val="NoSpacing"/>
      </w:pPr>
    </w:p>
    <w:p w14:paraId="4439C27C" w14:textId="77777777" w:rsidR="00D87E98" w:rsidRPr="00D87E98" w:rsidRDefault="00C8556E" w:rsidP="008144E8">
      <w:pPr>
        <w:pStyle w:val="NoSpacing"/>
      </w:pPr>
      <w:r>
        <w:t xml:space="preserve">3. </w:t>
      </w:r>
      <w:r w:rsidR="00D87E98">
        <w:t xml:space="preserve">Search the </w:t>
      </w:r>
      <w:hyperlink r:id="rId31" w:history="1">
        <w:r w:rsidR="00D87E98" w:rsidRPr="00E04A95">
          <w:rPr>
            <w:rStyle w:val="Hyperlink"/>
            <w:b/>
          </w:rPr>
          <w:t>Internet Archive</w:t>
        </w:r>
      </w:hyperlink>
      <w:r w:rsidR="00D87E98">
        <w:t xml:space="preserve"> to find other city directories from Canada and the United States.</w:t>
      </w:r>
    </w:p>
    <w:p w14:paraId="76E6F087" w14:textId="77777777" w:rsidR="00354E7E" w:rsidRDefault="00354E7E" w:rsidP="008144E8">
      <w:pPr>
        <w:pStyle w:val="NoSpacing"/>
        <w:rPr>
          <w:b/>
        </w:rPr>
      </w:pPr>
    </w:p>
    <w:p w14:paraId="14A650F3" w14:textId="77777777" w:rsidR="00354E7E" w:rsidRPr="00896368" w:rsidRDefault="00354E7E" w:rsidP="008144E8">
      <w:pPr>
        <w:pStyle w:val="NoSpacing"/>
        <w:rPr>
          <w:sz w:val="28"/>
          <w:szCs w:val="28"/>
        </w:rPr>
      </w:pPr>
      <w:r w:rsidRPr="00896368">
        <w:rPr>
          <w:b/>
          <w:sz w:val="28"/>
          <w:szCs w:val="28"/>
        </w:rPr>
        <w:t>Family Histories</w:t>
      </w:r>
    </w:p>
    <w:p w14:paraId="4B7C2EF4" w14:textId="77777777" w:rsidR="00354E7E" w:rsidRDefault="00FB4E43" w:rsidP="008144E8">
      <w:pPr>
        <w:pStyle w:val="NoSpacing"/>
      </w:pPr>
      <w:r>
        <w:t xml:space="preserve">Check to see if anyone else has already written a family history about your ancestors. Family histories </w:t>
      </w:r>
      <w:r w:rsidR="00FB130F">
        <w:t>may</w:t>
      </w:r>
      <w:r>
        <w:t xml:space="preserve"> be only a few pages long or can be bound copies </w:t>
      </w:r>
      <w:r w:rsidR="00FB130F">
        <w:t>with</w:t>
      </w:r>
      <w:r>
        <w:t xml:space="preserve"> hundreds of </w:t>
      </w:r>
      <w:r w:rsidR="0065448A">
        <w:t>names</w:t>
      </w:r>
      <w:r>
        <w:t>.</w:t>
      </w:r>
    </w:p>
    <w:p w14:paraId="762214B7" w14:textId="77777777" w:rsidR="00FB4E43" w:rsidRDefault="00FB4E43" w:rsidP="008144E8">
      <w:pPr>
        <w:pStyle w:val="NoSpacing"/>
      </w:pPr>
    </w:p>
    <w:p w14:paraId="148194AA" w14:textId="77777777" w:rsidR="00FB4E43" w:rsidRDefault="00FB4E43" w:rsidP="008144E8">
      <w:pPr>
        <w:pStyle w:val="NoSpacing"/>
      </w:pPr>
      <w:r>
        <w:rPr>
          <w:b/>
        </w:rPr>
        <w:t>In Library:</w:t>
      </w:r>
      <w:r>
        <w:t xml:space="preserve">  Search the </w:t>
      </w:r>
      <w:hyperlink r:id="rId32" w:history="1">
        <w:r w:rsidRPr="00FB130F">
          <w:rPr>
            <w:rStyle w:val="Hyperlink"/>
            <w:b/>
          </w:rPr>
          <w:t>library’s catalogue</w:t>
        </w:r>
      </w:hyperlink>
      <w:r>
        <w:t xml:space="preserve"> to find the family histories in the Local History room.</w:t>
      </w:r>
    </w:p>
    <w:p w14:paraId="4A30EBB0" w14:textId="77777777" w:rsidR="00FB4E43" w:rsidRDefault="00FB4E43" w:rsidP="008144E8">
      <w:pPr>
        <w:pStyle w:val="NoSpacing"/>
      </w:pPr>
    </w:p>
    <w:p w14:paraId="51CEA60A" w14:textId="77777777" w:rsidR="00FB4E43" w:rsidRPr="00FB4E43" w:rsidRDefault="00FB4E43" w:rsidP="008144E8">
      <w:pPr>
        <w:pStyle w:val="NoSpacing"/>
      </w:pPr>
      <w:r>
        <w:rPr>
          <w:b/>
        </w:rPr>
        <w:lastRenderedPageBreak/>
        <w:t>On the Internet:</w:t>
      </w:r>
      <w:r>
        <w:t xml:space="preserve">  Search the Books section of the </w:t>
      </w:r>
      <w:hyperlink r:id="rId33" w:history="1">
        <w:r w:rsidRPr="00710353">
          <w:rPr>
            <w:rStyle w:val="Hyperlink"/>
            <w:b/>
          </w:rPr>
          <w:t>FamilySearch</w:t>
        </w:r>
      </w:hyperlink>
      <w:r>
        <w:t xml:space="preserve"> website for family histories.  </w:t>
      </w:r>
      <w:hyperlink r:id="rId34" w:history="1">
        <w:r w:rsidRPr="00710353">
          <w:rPr>
            <w:rStyle w:val="Hyperlink"/>
            <w:b/>
          </w:rPr>
          <w:t>Google Books</w:t>
        </w:r>
      </w:hyperlink>
      <w:r>
        <w:t xml:space="preserve"> </w:t>
      </w:r>
      <w:r w:rsidR="00710353">
        <w:t xml:space="preserve">is </w:t>
      </w:r>
      <w:r>
        <w:t xml:space="preserve">another source to </w:t>
      </w:r>
      <w:r w:rsidR="00710353">
        <w:t>check to see if anyone has written about your ancestors</w:t>
      </w:r>
      <w:r>
        <w:t>.</w:t>
      </w:r>
      <w:r w:rsidR="0053457C">
        <w:t xml:space="preserve"> </w:t>
      </w:r>
      <w:r w:rsidR="00710353">
        <w:t xml:space="preserve">Check </w:t>
      </w:r>
      <w:hyperlink r:id="rId35" w:history="1">
        <w:r w:rsidR="0053457C" w:rsidRPr="00710353">
          <w:rPr>
            <w:rStyle w:val="Hyperlink"/>
            <w:b/>
          </w:rPr>
          <w:t>Canadiana Online</w:t>
        </w:r>
      </w:hyperlink>
      <w:r w:rsidR="0053457C">
        <w:t xml:space="preserve"> and the </w:t>
      </w:r>
      <w:hyperlink r:id="rId36" w:history="1">
        <w:r w:rsidR="0053457C" w:rsidRPr="00710353">
          <w:rPr>
            <w:rStyle w:val="Hyperlink"/>
            <w:b/>
          </w:rPr>
          <w:t>Internet Archive</w:t>
        </w:r>
      </w:hyperlink>
      <w:r w:rsidR="0053457C">
        <w:t xml:space="preserve"> </w:t>
      </w:r>
      <w:r w:rsidR="00710353">
        <w:t xml:space="preserve">as well </w:t>
      </w:r>
      <w:r w:rsidR="005A4454">
        <w:t>to see if there are any</w:t>
      </w:r>
      <w:r w:rsidR="0053457C">
        <w:t xml:space="preserve"> family histories.</w:t>
      </w:r>
    </w:p>
    <w:p w14:paraId="7FC4A512" w14:textId="77777777" w:rsidR="00354E7E" w:rsidRDefault="00354E7E" w:rsidP="008144E8">
      <w:pPr>
        <w:pStyle w:val="NoSpacing"/>
      </w:pPr>
    </w:p>
    <w:p w14:paraId="4311C237" w14:textId="77777777" w:rsidR="00354E7E" w:rsidRPr="00896368" w:rsidRDefault="00354E7E" w:rsidP="008144E8">
      <w:pPr>
        <w:pStyle w:val="NoSpacing"/>
        <w:rPr>
          <w:sz w:val="28"/>
          <w:szCs w:val="28"/>
        </w:rPr>
      </w:pPr>
      <w:r w:rsidRPr="00896368">
        <w:rPr>
          <w:b/>
          <w:sz w:val="28"/>
          <w:szCs w:val="28"/>
        </w:rPr>
        <w:t>Military History</w:t>
      </w:r>
    </w:p>
    <w:p w14:paraId="1B549F76" w14:textId="77777777" w:rsidR="00354E7E" w:rsidRDefault="00697315" w:rsidP="008144E8">
      <w:pPr>
        <w:pStyle w:val="NoSpacing"/>
      </w:pPr>
      <w:r>
        <w:t xml:space="preserve">If any of your ancestors served in the military you may be able to find out </w:t>
      </w:r>
      <w:r w:rsidR="00F26094">
        <w:t>more details</w:t>
      </w:r>
      <w:r>
        <w:t xml:space="preserve"> about this time in their lives.</w:t>
      </w:r>
    </w:p>
    <w:p w14:paraId="18761F6D" w14:textId="77777777" w:rsidR="00697315" w:rsidRDefault="00697315" w:rsidP="008144E8">
      <w:pPr>
        <w:pStyle w:val="NoSpacing"/>
      </w:pPr>
    </w:p>
    <w:p w14:paraId="06A05CDC" w14:textId="77777777" w:rsidR="00697315" w:rsidRDefault="00697315" w:rsidP="008144E8">
      <w:pPr>
        <w:pStyle w:val="NoSpacing"/>
        <w:rPr>
          <w:b/>
        </w:rPr>
      </w:pPr>
      <w:r>
        <w:rPr>
          <w:b/>
        </w:rPr>
        <w:t xml:space="preserve">On the Internet:  </w:t>
      </w:r>
    </w:p>
    <w:p w14:paraId="5117299B" w14:textId="77777777" w:rsidR="00697315" w:rsidRDefault="00697315" w:rsidP="008144E8">
      <w:pPr>
        <w:pStyle w:val="NoSpacing"/>
      </w:pPr>
      <w:r w:rsidRPr="00697315">
        <w:t>Search the</w:t>
      </w:r>
      <w:r>
        <w:t xml:space="preserve"> </w:t>
      </w:r>
      <w:hyperlink r:id="rId37" w:history="1">
        <w:r w:rsidRPr="007A4571">
          <w:rPr>
            <w:rStyle w:val="Hyperlink"/>
            <w:b/>
          </w:rPr>
          <w:t>Virtual War Memorial</w:t>
        </w:r>
      </w:hyperlink>
      <w:r w:rsidRPr="007A4571">
        <w:rPr>
          <w:b/>
        </w:rPr>
        <w:t xml:space="preserve"> </w:t>
      </w:r>
      <w:r>
        <w:t>on the library’s website to get biographical information about local citizens who died serving Canada during World War II.</w:t>
      </w:r>
    </w:p>
    <w:p w14:paraId="00A3F64E" w14:textId="77777777" w:rsidR="00697315" w:rsidRDefault="00697315" w:rsidP="008144E8">
      <w:pPr>
        <w:pStyle w:val="NoSpacing"/>
      </w:pPr>
    </w:p>
    <w:p w14:paraId="2D2CBD64" w14:textId="77777777" w:rsidR="00697315" w:rsidRDefault="00697315" w:rsidP="008144E8">
      <w:pPr>
        <w:pStyle w:val="NoSpacing"/>
      </w:pPr>
      <w:r>
        <w:t xml:space="preserve">Look in the </w:t>
      </w:r>
      <w:hyperlink r:id="rId38" w:history="1">
        <w:r w:rsidRPr="007A4571">
          <w:rPr>
            <w:rStyle w:val="Hyperlink"/>
            <w:b/>
          </w:rPr>
          <w:t>Great War Centenary Association’s database</w:t>
        </w:r>
      </w:hyperlink>
      <w:r>
        <w:t xml:space="preserve"> for information about the citizens from Brantford, Brant County, and Six Nations who served in World War I.</w:t>
      </w:r>
      <w:r w:rsidR="007A4571">
        <w:t xml:space="preserve"> The information may include photographs, letters, and documents.</w:t>
      </w:r>
    </w:p>
    <w:p w14:paraId="286A81DE" w14:textId="77777777" w:rsidR="00697315" w:rsidRDefault="00697315" w:rsidP="008144E8">
      <w:pPr>
        <w:pStyle w:val="NoSpacing"/>
      </w:pPr>
    </w:p>
    <w:p w14:paraId="1904ED24" w14:textId="77777777" w:rsidR="00697315" w:rsidRPr="00697315" w:rsidRDefault="005145B4" w:rsidP="008144E8">
      <w:pPr>
        <w:pStyle w:val="NoSpacing"/>
      </w:pPr>
      <w:r>
        <w:t>Library and Archives Canada’s Military Heritage section provides a lot of information about the Canadian men and women who have served their country, including</w:t>
      </w:r>
      <w:r w:rsidR="00546691">
        <w:t xml:space="preserve"> the searchable </w:t>
      </w:r>
      <w:r>
        <w:t xml:space="preserve"> </w:t>
      </w:r>
      <w:hyperlink r:id="rId39" w:history="1">
        <w:r w:rsidRPr="00546691">
          <w:rPr>
            <w:rStyle w:val="Hyperlink"/>
            <w:b/>
          </w:rPr>
          <w:t>Personnel Records of the First World War</w:t>
        </w:r>
      </w:hyperlink>
      <w:r w:rsidR="00546691">
        <w:t xml:space="preserve"> database.</w:t>
      </w:r>
    </w:p>
    <w:p w14:paraId="6D0A44D8" w14:textId="77777777" w:rsidR="00354E7E" w:rsidRDefault="00354E7E" w:rsidP="008144E8">
      <w:pPr>
        <w:pStyle w:val="NoSpacing"/>
      </w:pPr>
    </w:p>
    <w:p w14:paraId="3E0014F5" w14:textId="77777777" w:rsidR="00354E7E" w:rsidRPr="00896368" w:rsidRDefault="00354E7E" w:rsidP="008144E8">
      <w:pPr>
        <w:pStyle w:val="NoSpacing"/>
        <w:rPr>
          <w:sz w:val="28"/>
          <w:szCs w:val="28"/>
        </w:rPr>
      </w:pPr>
      <w:r w:rsidRPr="00896368">
        <w:rPr>
          <w:b/>
          <w:sz w:val="28"/>
          <w:szCs w:val="28"/>
        </w:rPr>
        <w:t>Maps and Atlases</w:t>
      </w:r>
    </w:p>
    <w:p w14:paraId="2430CE40" w14:textId="77777777" w:rsidR="00354E7E" w:rsidRDefault="005925FD" w:rsidP="008144E8">
      <w:pPr>
        <w:pStyle w:val="NoSpacing"/>
      </w:pPr>
      <w:r>
        <w:t xml:space="preserve">Early maps and atlases can show where your ancestor </w:t>
      </w:r>
      <w:r w:rsidR="00CD77E6">
        <w:t xml:space="preserve">lived or owned </w:t>
      </w:r>
      <w:r>
        <w:t>land.</w:t>
      </w:r>
    </w:p>
    <w:p w14:paraId="7F653F85" w14:textId="77777777" w:rsidR="005925FD" w:rsidRDefault="005925FD" w:rsidP="008144E8">
      <w:pPr>
        <w:pStyle w:val="NoSpacing"/>
      </w:pPr>
    </w:p>
    <w:p w14:paraId="6A42BC16" w14:textId="77777777" w:rsidR="005925FD" w:rsidRDefault="005925FD" w:rsidP="008144E8">
      <w:pPr>
        <w:pStyle w:val="NoSpacing"/>
      </w:pPr>
      <w:r>
        <w:rPr>
          <w:b/>
        </w:rPr>
        <w:t>In Library:</w:t>
      </w:r>
      <w:r>
        <w:t xml:space="preserve">  There are print copies of many of the illustrated historical atlases for counties in Ontario </w:t>
      </w:r>
      <w:r w:rsidR="00F26094">
        <w:t>which show the names of land owners during the 1870s.</w:t>
      </w:r>
      <w:r>
        <w:t xml:space="preserve"> </w:t>
      </w:r>
    </w:p>
    <w:p w14:paraId="1D36920E" w14:textId="77777777" w:rsidR="005360AD" w:rsidRDefault="005360AD" w:rsidP="008144E8">
      <w:pPr>
        <w:pStyle w:val="NoSpacing"/>
        <w:rPr>
          <w:b/>
        </w:rPr>
      </w:pPr>
    </w:p>
    <w:p w14:paraId="518DD271" w14:textId="77777777" w:rsidR="005925FD" w:rsidRDefault="005360AD" w:rsidP="008144E8">
      <w:pPr>
        <w:pStyle w:val="NoSpacing"/>
      </w:pPr>
      <w:r>
        <w:rPr>
          <w:b/>
        </w:rPr>
        <w:t>On the Internet:</w:t>
      </w:r>
      <w:r w:rsidR="00CD77E6">
        <w:rPr>
          <w:b/>
        </w:rPr>
        <w:t xml:space="preserve">   </w:t>
      </w:r>
      <w:r w:rsidR="00CD77E6">
        <w:t>The</w:t>
      </w:r>
      <w:r>
        <w:t xml:space="preserve"> </w:t>
      </w:r>
      <w:hyperlink r:id="rId40" w:history="1">
        <w:r w:rsidRPr="00CD77E6">
          <w:rPr>
            <w:rStyle w:val="Hyperlink"/>
            <w:b/>
          </w:rPr>
          <w:t>Canadian County Digital Atlas Project</w:t>
        </w:r>
      </w:hyperlink>
      <w:r>
        <w:t xml:space="preserve"> has created a searchable database of the property owners’ names which appear on the township maps in the </w:t>
      </w:r>
      <w:r w:rsidR="00CD77E6">
        <w:t xml:space="preserve">Ontario </w:t>
      </w:r>
      <w:r>
        <w:t xml:space="preserve">county atlases mentioned above. You can search by a person’s name or look at </w:t>
      </w:r>
      <w:r w:rsidR="00F32EBC">
        <w:t>the map for one of the counties and its townships.</w:t>
      </w:r>
    </w:p>
    <w:p w14:paraId="48CF0B19" w14:textId="77777777" w:rsidR="00F32EBC" w:rsidRDefault="00F32EBC" w:rsidP="008144E8">
      <w:pPr>
        <w:pStyle w:val="NoSpacing"/>
      </w:pPr>
    </w:p>
    <w:p w14:paraId="49E993F3" w14:textId="77777777" w:rsidR="00354E7E" w:rsidRPr="00896368" w:rsidRDefault="00354E7E" w:rsidP="008144E8">
      <w:pPr>
        <w:pStyle w:val="NoSpacing"/>
        <w:rPr>
          <w:sz w:val="28"/>
          <w:szCs w:val="28"/>
        </w:rPr>
      </w:pPr>
      <w:r w:rsidRPr="00896368">
        <w:rPr>
          <w:b/>
          <w:sz w:val="28"/>
          <w:szCs w:val="28"/>
        </w:rPr>
        <w:t>Digital Archives</w:t>
      </w:r>
    </w:p>
    <w:p w14:paraId="20DDB143" w14:textId="77777777" w:rsidR="00354E7E" w:rsidRDefault="00F857C8" w:rsidP="008144E8">
      <w:pPr>
        <w:pStyle w:val="NoSpacing"/>
      </w:pPr>
      <w:r>
        <w:t xml:space="preserve">Use the library’s </w:t>
      </w:r>
      <w:hyperlink r:id="rId41" w:history="1">
        <w:r w:rsidRPr="00CD77E6">
          <w:rPr>
            <w:rStyle w:val="Hyperlink"/>
            <w:b/>
          </w:rPr>
          <w:t>Digital Archives</w:t>
        </w:r>
      </w:hyperlink>
      <w:r>
        <w:t xml:space="preserve"> to see if there is any biographical or background information about </w:t>
      </w:r>
      <w:r w:rsidR="00CD77E6">
        <w:t xml:space="preserve">your </w:t>
      </w:r>
      <w:r>
        <w:t>ancestors</w:t>
      </w:r>
      <w:r w:rsidR="00CD77E6">
        <w:t xml:space="preserve"> if they are</w:t>
      </w:r>
      <w:r>
        <w:t xml:space="preserve"> from Brantford and Brant County. Click on the Advanced Search option and choose one of the subjects. The Digital Archives includes the </w:t>
      </w:r>
      <w:r w:rsidRPr="00CD77E6">
        <w:rPr>
          <w:b/>
        </w:rPr>
        <w:t>History of the County of Brant</w:t>
      </w:r>
      <w:r>
        <w:t xml:space="preserve"> (Warner, Beers, 1883) and the </w:t>
      </w:r>
      <w:r w:rsidRPr="00CD77E6">
        <w:rPr>
          <w:b/>
        </w:rPr>
        <w:t>History of the County of Brant</w:t>
      </w:r>
      <w:r>
        <w:t xml:space="preserve"> (F. Douglas </w:t>
      </w:r>
      <w:proofErr w:type="spellStart"/>
      <w:r>
        <w:t>Reville</w:t>
      </w:r>
      <w:proofErr w:type="spellEnd"/>
      <w:r>
        <w:t>, 1920).</w:t>
      </w:r>
      <w:r w:rsidR="008C1314">
        <w:t xml:space="preserve"> Both of these histories list many names of early settlers.</w:t>
      </w:r>
    </w:p>
    <w:p w14:paraId="73E624F6" w14:textId="77777777" w:rsidR="00B818B2" w:rsidRDefault="00B818B2" w:rsidP="008144E8">
      <w:pPr>
        <w:pStyle w:val="NoSpacing"/>
      </w:pPr>
    </w:p>
    <w:p w14:paraId="5F24F876" w14:textId="77777777" w:rsidR="00B818B2" w:rsidRDefault="00B818B2" w:rsidP="008144E8">
      <w:pPr>
        <w:pStyle w:val="NoSpacing"/>
        <w:rPr>
          <w:sz w:val="28"/>
          <w:szCs w:val="28"/>
        </w:rPr>
      </w:pPr>
      <w:r>
        <w:rPr>
          <w:b/>
          <w:sz w:val="28"/>
          <w:szCs w:val="28"/>
        </w:rPr>
        <w:t>Other Records</w:t>
      </w:r>
    </w:p>
    <w:p w14:paraId="285CB3E4" w14:textId="081CF2B1" w:rsidR="00B818B2" w:rsidRDefault="00EB44DA" w:rsidP="008144E8">
      <w:pPr>
        <w:pStyle w:val="NoSpacing"/>
      </w:pPr>
      <w:r>
        <w:t xml:space="preserve">Check out all of the </w:t>
      </w:r>
      <w:hyperlink r:id="rId42" w:history="1">
        <w:r w:rsidRPr="00EB44DA">
          <w:rPr>
            <w:rStyle w:val="Hyperlink"/>
            <w:b/>
          </w:rPr>
          <w:t>genealogy websites</w:t>
        </w:r>
      </w:hyperlink>
      <w:r>
        <w:t xml:space="preserve"> that </w:t>
      </w:r>
      <w:r w:rsidR="000044B0">
        <w:t>the Library</w:t>
      </w:r>
      <w:r>
        <w:t xml:space="preserve"> ha</w:t>
      </w:r>
      <w:r w:rsidR="000044B0">
        <w:t xml:space="preserve">s </w:t>
      </w:r>
      <w:r>
        <w:t>listed.</w:t>
      </w:r>
    </w:p>
    <w:p w14:paraId="076DF052" w14:textId="77777777" w:rsidR="00EB44DA" w:rsidRDefault="00EB44DA" w:rsidP="008144E8">
      <w:pPr>
        <w:pStyle w:val="NoSpacing"/>
      </w:pPr>
    </w:p>
    <w:p w14:paraId="1FA94000" w14:textId="77777777" w:rsidR="00EB44DA" w:rsidRDefault="00EB44DA" w:rsidP="008144E8">
      <w:pPr>
        <w:pStyle w:val="NoSpacing"/>
      </w:pPr>
      <w:r>
        <w:t>Check out these genealogy pathfinders for more detailed information:</w:t>
      </w:r>
    </w:p>
    <w:p w14:paraId="3B08FB0B" w14:textId="77777777" w:rsidR="00EB44DA" w:rsidRPr="00EB44DA" w:rsidRDefault="002F2B06" w:rsidP="008144E8">
      <w:pPr>
        <w:pStyle w:val="NoSpacing"/>
        <w:rPr>
          <w:b/>
        </w:rPr>
      </w:pPr>
      <w:hyperlink r:id="rId43" w:history="1">
        <w:r w:rsidR="00EB44DA" w:rsidRPr="00EB44DA">
          <w:rPr>
            <w:rStyle w:val="Hyperlink"/>
            <w:b/>
          </w:rPr>
          <w:t>Searching for Births, Marriages, and Deaths</w:t>
        </w:r>
      </w:hyperlink>
    </w:p>
    <w:p w14:paraId="6293B3EE" w14:textId="77777777" w:rsidR="00EB44DA" w:rsidRPr="00EB44DA" w:rsidRDefault="002F2B06" w:rsidP="008144E8">
      <w:pPr>
        <w:pStyle w:val="NoSpacing"/>
        <w:rPr>
          <w:b/>
        </w:rPr>
      </w:pPr>
      <w:hyperlink r:id="rId44" w:history="1">
        <w:r w:rsidR="00EB44DA" w:rsidRPr="00EB44DA">
          <w:rPr>
            <w:rStyle w:val="Hyperlink"/>
            <w:b/>
          </w:rPr>
          <w:t>How to Find an Estate File</w:t>
        </w:r>
      </w:hyperlink>
    </w:p>
    <w:p w14:paraId="576A909E" w14:textId="77777777" w:rsidR="00EB44DA" w:rsidRPr="007B0931" w:rsidRDefault="002F2B06" w:rsidP="008144E8">
      <w:pPr>
        <w:pStyle w:val="NoSpacing"/>
        <w:rPr>
          <w:b/>
        </w:rPr>
      </w:pPr>
      <w:hyperlink r:id="rId45" w:history="1">
        <w:r w:rsidR="00EB44DA" w:rsidRPr="007B0931">
          <w:rPr>
            <w:rStyle w:val="Hyperlink"/>
            <w:b/>
          </w:rPr>
          <w:t>Immigration and Citizenship</w:t>
        </w:r>
        <w:r w:rsidR="007B0931" w:rsidRPr="007B0931">
          <w:rPr>
            <w:rStyle w:val="Hyperlink"/>
            <w:b/>
          </w:rPr>
          <w:t xml:space="preserve"> Resources</w:t>
        </w:r>
      </w:hyperlink>
    </w:p>
    <w:p w14:paraId="2E3AF177" w14:textId="77777777" w:rsidR="00EB44DA" w:rsidRPr="007B0931" w:rsidRDefault="002F2B06" w:rsidP="008144E8">
      <w:pPr>
        <w:pStyle w:val="NoSpacing"/>
        <w:rPr>
          <w:b/>
        </w:rPr>
      </w:pPr>
      <w:hyperlink r:id="rId46" w:history="1">
        <w:r w:rsidR="00EB44DA" w:rsidRPr="007B0931">
          <w:rPr>
            <w:rStyle w:val="Hyperlink"/>
            <w:b/>
          </w:rPr>
          <w:t>Land Records</w:t>
        </w:r>
      </w:hyperlink>
    </w:p>
    <w:p w14:paraId="264E2392" w14:textId="77777777" w:rsidR="00354E7E" w:rsidRDefault="00354E7E" w:rsidP="008144E8">
      <w:pPr>
        <w:pStyle w:val="NoSpacing"/>
      </w:pPr>
    </w:p>
    <w:p w14:paraId="1EB75A81" w14:textId="77777777" w:rsidR="00354E7E" w:rsidRPr="00896368" w:rsidRDefault="00354E7E" w:rsidP="008144E8">
      <w:pPr>
        <w:pStyle w:val="NoSpacing"/>
        <w:rPr>
          <w:sz w:val="28"/>
          <w:szCs w:val="28"/>
        </w:rPr>
      </w:pPr>
      <w:r w:rsidRPr="00896368">
        <w:rPr>
          <w:b/>
          <w:sz w:val="28"/>
          <w:szCs w:val="28"/>
        </w:rPr>
        <w:lastRenderedPageBreak/>
        <w:t>Other Organizations</w:t>
      </w:r>
    </w:p>
    <w:p w14:paraId="7B17BEC2" w14:textId="77777777" w:rsidR="0052304D" w:rsidRPr="008C1314" w:rsidRDefault="0052304D" w:rsidP="0052304D">
      <w:pPr>
        <w:pStyle w:val="NoSpacing"/>
        <w:rPr>
          <w:b/>
        </w:rPr>
      </w:pPr>
      <w:r>
        <w:t xml:space="preserve">1. </w:t>
      </w:r>
      <w:hyperlink r:id="rId47" w:history="1">
        <w:r w:rsidRPr="008C1314">
          <w:rPr>
            <w:rStyle w:val="Hyperlink"/>
            <w:b/>
          </w:rPr>
          <w:t>Brant County Branch of Ontario Ancestors</w:t>
        </w:r>
      </w:hyperlink>
    </w:p>
    <w:p w14:paraId="58FE05A5" w14:textId="77777777" w:rsidR="0052304D" w:rsidRDefault="00CD77E6" w:rsidP="0052304D">
      <w:pPr>
        <w:pStyle w:val="NoSpacing"/>
      </w:pPr>
      <w:r>
        <w:t>2</w:t>
      </w:r>
      <w:r w:rsidR="0052304D">
        <w:t xml:space="preserve">. </w:t>
      </w:r>
      <w:hyperlink r:id="rId48" w:history="1">
        <w:r w:rsidR="0052304D" w:rsidRPr="008C1314">
          <w:rPr>
            <w:rStyle w:val="Hyperlink"/>
            <w:b/>
          </w:rPr>
          <w:t>Brant County Museum</w:t>
        </w:r>
        <w:r w:rsidR="00A87C45" w:rsidRPr="008C1314">
          <w:rPr>
            <w:rStyle w:val="Hyperlink"/>
            <w:b/>
          </w:rPr>
          <w:t xml:space="preserve"> and Archives</w:t>
        </w:r>
      </w:hyperlink>
    </w:p>
    <w:p w14:paraId="242B7DCF" w14:textId="77777777" w:rsidR="00A87C45" w:rsidRDefault="00CD77E6" w:rsidP="0052304D">
      <w:pPr>
        <w:pStyle w:val="NoSpacing"/>
      </w:pPr>
      <w:r>
        <w:t>3.</w:t>
      </w:r>
      <w:r w:rsidR="00A87C45">
        <w:t xml:space="preserve"> </w:t>
      </w:r>
      <w:hyperlink r:id="rId49" w:history="1">
        <w:r w:rsidR="00A87C45" w:rsidRPr="008C1314">
          <w:rPr>
            <w:rStyle w:val="Hyperlink"/>
            <w:b/>
          </w:rPr>
          <w:t>County of Brant Public Library Digital Collections</w:t>
        </w:r>
      </w:hyperlink>
    </w:p>
    <w:p w14:paraId="33863322" w14:textId="77777777" w:rsidR="00CD77E6" w:rsidRDefault="00CD77E6" w:rsidP="0052304D">
      <w:pPr>
        <w:pStyle w:val="NoSpacing"/>
      </w:pPr>
      <w:r>
        <w:t xml:space="preserve">4. </w:t>
      </w:r>
      <w:hyperlink r:id="rId50" w:history="1">
        <w:r w:rsidRPr="008C1314">
          <w:rPr>
            <w:rStyle w:val="Hyperlink"/>
            <w:b/>
          </w:rPr>
          <w:t>Woodland Cultural Centre</w:t>
        </w:r>
      </w:hyperlink>
    </w:p>
    <w:p w14:paraId="3E647D63" w14:textId="77777777" w:rsidR="00FD3C00" w:rsidRDefault="00FD3C00" w:rsidP="0052304D">
      <w:pPr>
        <w:pStyle w:val="NoSpacing"/>
      </w:pPr>
      <w:r>
        <w:t xml:space="preserve">5. </w:t>
      </w:r>
      <w:hyperlink r:id="rId51" w:history="1">
        <w:r w:rsidRPr="008C1314">
          <w:rPr>
            <w:rStyle w:val="Hyperlink"/>
            <w:b/>
          </w:rPr>
          <w:t>Paris Museum &amp; Historical Society</w:t>
        </w:r>
      </w:hyperlink>
    </w:p>
    <w:p w14:paraId="302B173B" w14:textId="77777777" w:rsidR="00A87C45" w:rsidRDefault="00FD3C00" w:rsidP="0052304D">
      <w:pPr>
        <w:pStyle w:val="NoSpacing"/>
      </w:pPr>
      <w:r>
        <w:t>6</w:t>
      </w:r>
      <w:r w:rsidR="00A87C45">
        <w:t xml:space="preserve">. </w:t>
      </w:r>
      <w:hyperlink r:id="rId52" w:history="1">
        <w:r w:rsidR="00A87C45" w:rsidRPr="008C1314">
          <w:rPr>
            <w:rStyle w:val="Hyperlink"/>
            <w:b/>
          </w:rPr>
          <w:t>Ontario Ancestors</w:t>
        </w:r>
      </w:hyperlink>
      <w:r w:rsidR="00EC1823">
        <w:t xml:space="preserve"> (The Ontario Genealogical Society)</w:t>
      </w:r>
    </w:p>
    <w:p w14:paraId="00270B3A" w14:textId="77777777" w:rsidR="00354E7E" w:rsidRDefault="00FD3C00" w:rsidP="0052304D">
      <w:pPr>
        <w:pStyle w:val="NoSpacing"/>
      </w:pPr>
      <w:r>
        <w:t>7</w:t>
      </w:r>
      <w:r w:rsidR="00CD77E6">
        <w:t>.</w:t>
      </w:r>
      <w:r w:rsidR="0052304D">
        <w:t xml:space="preserve"> </w:t>
      </w:r>
      <w:hyperlink r:id="rId53" w:history="1">
        <w:r w:rsidR="0052304D" w:rsidRPr="008C1314">
          <w:rPr>
            <w:rStyle w:val="Hyperlink"/>
            <w:b/>
          </w:rPr>
          <w:t>Archives of Ontario</w:t>
        </w:r>
      </w:hyperlink>
    </w:p>
    <w:p w14:paraId="74E66CE9" w14:textId="77777777" w:rsidR="0052304D" w:rsidRDefault="00FD3C00" w:rsidP="0052304D">
      <w:pPr>
        <w:pStyle w:val="NoSpacing"/>
      </w:pPr>
      <w:r>
        <w:t>8</w:t>
      </w:r>
      <w:r w:rsidR="0052304D">
        <w:t xml:space="preserve">. </w:t>
      </w:r>
      <w:hyperlink r:id="rId54" w:history="1">
        <w:r w:rsidR="0052304D" w:rsidRPr="008C1314">
          <w:rPr>
            <w:rStyle w:val="Hyperlink"/>
            <w:b/>
          </w:rPr>
          <w:t>Library and Archives Canada</w:t>
        </w:r>
      </w:hyperlink>
    </w:p>
    <w:p w14:paraId="46ED135E" w14:textId="77777777" w:rsidR="0052304D" w:rsidRDefault="00FD3C00" w:rsidP="0052304D">
      <w:pPr>
        <w:pStyle w:val="NoSpacing"/>
      </w:pPr>
      <w:r>
        <w:t xml:space="preserve">9. </w:t>
      </w:r>
      <w:hyperlink r:id="rId55" w:history="1">
        <w:r w:rsidR="0052304D" w:rsidRPr="008C1314">
          <w:rPr>
            <w:rStyle w:val="Hyperlink"/>
            <w:b/>
          </w:rPr>
          <w:t>FamilySearch</w:t>
        </w:r>
      </w:hyperlink>
    </w:p>
    <w:p w14:paraId="100CD498" w14:textId="77777777" w:rsidR="00354E7E" w:rsidRDefault="00354E7E" w:rsidP="008144E8">
      <w:pPr>
        <w:pStyle w:val="NoSpacing"/>
      </w:pPr>
    </w:p>
    <w:p w14:paraId="57447DB8" w14:textId="77777777" w:rsidR="00354E7E" w:rsidRPr="00354E7E" w:rsidRDefault="00354E7E" w:rsidP="008144E8">
      <w:pPr>
        <w:pStyle w:val="NoSpacing"/>
      </w:pPr>
    </w:p>
    <w:sectPr w:rsidR="00354E7E" w:rsidRPr="00354E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B6735"/>
    <w:multiLevelType w:val="hybridMultilevel"/>
    <w:tmpl w:val="F7B8FB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1D05C27"/>
    <w:multiLevelType w:val="hybridMultilevel"/>
    <w:tmpl w:val="9C864D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A033252"/>
    <w:multiLevelType w:val="hybridMultilevel"/>
    <w:tmpl w:val="672EEA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A2444A5"/>
    <w:multiLevelType w:val="hybridMultilevel"/>
    <w:tmpl w:val="24E48F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193696E"/>
    <w:multiLevelType w:val="hybridMultilevel"/>
    <w:tmpl w:val="293C26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2B24E0B"/>
    <w:multiLevelType w:val="hybridMultilevel"/>
    <w:tmpl w:val="0518D1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0ED37F7"/>
    <w:multiLevelType w:val="hybridMultilevel"/>
    <w:tmpl w:val="37BEDE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B6F1997"/>
    <w:multiLevelType w:val="hybridMultilevel"/>
    <w:tmpl w:val="7F488B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7"/>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4E8"/>
    <w:rsid w:val="00002432"/>
    <w:rsid w:val="000044B0"/>
    <w:rsid w:val="00022A49"/>
    <w:rsid w:val="00042A53"/>
    <w:rsid w:val="00043F00"/>
    <w:rsid w:val="000D4F6B"/>
    <w:rsid w:val="00110C87"/>
    <w:rsid w:val="001244C0"/>
    <w:rsid w:val="00146350"/>
    <w:rsid w:val="0016313F"/>
    <w:rsid w:val="001E118F"/>
    <w:rsid w:val="001E1AA2"/>
    <w:rsid w:val="00231436"/>
    <w:rsid w:val="00264B07"/>
    <w:rsid w:val="002C4F75"/>
    <w:rsid w:val="002C5995"/>
    <w:rsid w:val="002F2B06"/>
    <w:rsid w:val="00315B04"/>
    <w:rsid w:val="00343046"/>
    <w:rsid w:val="00352BC0"/>
    <w:rsid w:val="00354E7E"/>
    <w:rsid w:val="003855F7"/>
    <w:rsid w:val="00386624"/>
    <w:rsid w:val="003B5D20"/>
    <w:rsid w:val="003C025E"/>
    <w:rsid w:val="003C4258"/>
    <w:rsid w:val="003E409E"/>
    <w:rsid w:val="003E516B"/>
    <w:rsid w:val="003E5316"/>
    <w:rsid w:val="00414A1A"/>
    <w:rsid w:val="00415619"/>
    <w:rsid w:val="00425B8A"/>
    <w:rsid w:val="004305DD"/>
    <w:rsid w:val="004401C0"/>
    <w:rsid w:val="004A29ED"/>
    <w:rsid w:val="004B7758"/>
    <w:rsid w:val="004C7C70"/>
    <w:rsid w:val="004D02F3"/>
    <w:rsid w:val="004D36A6"/>
    <w:rsid w:val="004D6CF9"/>
    <w:rsid w:val="004D6D06"/>
    <w:rsid w:val="004E4AF3"/>
    <w:rsid w:val="005004E3"/>
    <w:rsid w:val="00506346"/>
    <w:rsid w:val="005145B4"/>
    <w:rsid w:val="0052304D"/>
    <w:rsid w:val="0053457C"/>
    <w:rsid w:val="005360AD"/>
    <w:rsid w:val="005360E6"/>
    <w:rsid w:val="00546691"/>
    <w:rsid w:val="00566E31"/>
    <w:rsid w:val="005743A7"/>
    <w:rsid w:val="00591B19"/>
    <w:rsid w:val="005925FD"/>
    <w:rsid w:val="00595B4F"/>
    <w:rsid w:val="005A4454"/>
    <w:rsid w:val="005A445E"/>
    <w:rsid w:val="005B1DAE"/>
    <w:rsid w:val="005C44F9"/>
    <w:rsid w:val="00631EDE"/>
    <w:rsid w:val="0065448A"/>
    <w:rsid w:val="006727C7"/>
    <w:rsid w:val="00685068"/>
    <w:rsid w:val="00691FDC"/>
    <w:rsid w:val="00692F8C"/>
    <w:rsid w:val="00697315"/>
    <w:rsid w:val="006A1FC9"/>
    <w:rsid w:val="006C5C6E"/>
    <w:rsid w:val="006F0513"/>
    <w:rsid w:val="00710353"/>
    <w:rsid w:val="00715E50"/>
    <w:rsid w:val="00721EBB"/>
    <w:rsid w:val="00732CF9"/>
    <w:rsid w:val="00734D49"/>
    <w:rsid w:val="007406C3"/>
    <w:rsid w:val="007465A3"/>
    <w:rsid w:val="007634D6"/>
    <w:rsid w:val="0079522C"/>
    <w:rsid w:val="007A4571"/>
    <w:rsid w:val="007A6E6D"/>
    <w:rsid w:val="007B0931"/>
    <w:rsid w:val="007C2E32"/>
    <w:rsid w:val="007D2097"/>
    <w:rsid w:val="007D74BD"/>
    <w:rsid w:val="007D7C9E"/>
    <w:rsid w:val="007F3502"/>
    <w:rsid w:val="008144E8"/>
    <w:rsid w:val="00826337"/>
    <w:rsid w:val="00856F19"/>
    <w:rsid w:val="0088395D"/>
    <w:rsid w:val="00893C12"/>
    <w:rsid w:val="00894750"/>
    <w:rsid w:val="00896368"/>
    <w:rsid w:val="008B43E8"/>
    <w:rsid w:val="008C1314"/>
    <w:rsid w:val="008C32E6"/>
    <w:rsid w:val="008C61E0"/>
    <w:rsid w:val="008D5C5B"/>
    <w:rsid w:val="008E1674"/>
    <w:rsid w:val="008E64E3"/>
    <w:rsid w:val="008F4321"/>
    <w:rsid w:val="009015A1"/>
    <w:rsid w:val="009B5064"/>
    <w:rsid w:val="009D1EEE"/>
    <w:rsid w:val="009E53C7"/>
    <w:rsid w:val="00A63D68"/>
    <w:rsid w:val="00A64A90"/>
    <w:rsid w:val="00A866C7"/>
    <w:rsid w:val="00A87C45"/>
    <w:rsid w:val="00AA314A"/>
    <w:rsid w:val="00AB224F"/>
    <w:rsid w:val="00AE276C"/>
    <w:rsid w:val="00B1685E"/>
    <w:rsid w:val="00B170CD"/>
    <w:rsid w:val="00B17FEC"/>
    <w:rsid w:val="00B2590C"/>
    <w:rsid w:val="00B753A6"/>
    <w:rsid w:val="00B818B2"/>
    <w:rsid w:val="00BB5F7D"/>
    <w:rsid w:val="00BC75A2"/>
    <w:rsid w:val="00C118D6"/>
    <w:rsid w:val="00C241CF"/>
    <w:rsid w:val="00C84FF3"/>
    <w:rsid w:val="00C8556E"/>
    <w:rsid w:val="00C904F2"/>
    <w:rsid w:val="00CA0B55"/>
    <w:rsid w:val="00CA5749"/>
    <w:rsid w:val="00CD0312"/>
    <w:rsid w:val="00CD168A"/>
    <w:rsid w:val="00CD77E6"/>
    <w:rsid w:val="00CE286E"/>
    <w:rsid w:val="00CE77F5"/>
    <w:rsid w:val="00D252AE"/>
    <w:rsid w:val="00D30172"/>
    <w:rsid w:val="00D34F21"/>
    <w:rsid w:val="00D61276"/>
    <w:rsid w:val="00D779FF"/>
    <w:rsid w:val="00D80B83"/>
    <w:rsid w:val="00D8343E"/>
    <w:rsid w:val="00D87E98"/>
    <w:rsid w:val="00D977BE"/>
    <w:rsid w:val="00DD3161"/>
    <w:rsid w:val="00DE72C1"/>
    <w:rsid w:val="00DF079A"/>
    <w:rsid w:val="00DF2EB6"/>
    <w:rsid w:val="00DF6184"/>
    <w:rsid w:val="00E04A95"/>
    <w:rsid w:val="00E16D1E"/>
    <w:rsid w:val="00E5652D"/>
    <w:rsid w:val="00E908CD"/>
    <w:rsid w:val="00EB44DA"/>
    <w:rsid w:val="00EC1823"/>
    <w:rsid w:val="00EE1D70"/>
    <w:rsid w:val="00EE3A1D"/>
    <w:rsid w:val="00EF4967"/>
    <w:rsid w:val="00F02BD0"/>
    <w:rsid w:val="00F07FB4"/>
    <w:rsid w:val="00F26094"/>
    <w:rsid w:val="00F32EBC"/>
    <w:rsid w:val="00F5795B"/>
    <w:rsid w:val="00F72792"/>
    <w:rsid w:val="00F83618"/>
    <w:rsid w:val="00F857C8"/>
    <w:rsid w:val="00FB130F"/>
    <w:rsid w:val="00FB4E43"/>
    <w:rsid w:val="00FD05EC"/>
    <w:rsid w:val="00FD3C00"/>
    <w:rsid w:val="00FD49FD"/>
    <w:rsid w:val="00FD61DD"/>
    <w:rsid w:val="00FE7146"/>
    <w:rsid w:val="00FF5B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100D"/>
  <w15:chartTrackingRefBased/>
  <w15:docId w15:val="{3F69F5DE-9F76-4A64-BD2B-C56A803A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44E8"/>
    <w:pPr>
      <w:spacing w:after="0" w:line="240" w:lineRule="auto"/>
    </w:pPr>
  </w:style>
  <w:style w:type="character" w:styleId="Hyperlink">
    <w:name w:val="Hyperlink"/>
    <w:basedOn w:val="DefaultParagraphFont"/>
    <w:uiPriority w:val="99"/>
    <w:unhideWhenUsed/>
    <w:rsid w:val="00AB224F"/>
    <w:rPr>
      <w:color w:val="0000FF"/>
      <w:u w:val="single"/>
    </w:rPr>
  </w:style>
  <w:style w:type="character" w:styleId="FollowedHyperlink">
    <w:name w:val="FollowedHyperlink"/>
    <w:basedOn w:val="DefaultParagraphFont"/>
    <w:uiPriority w:val="99"/>
    <w:semiHidden/>
    <w:unhideWhenUsed/>
    <w:rsid w:val="00B170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collections.royalbcmuseum.bc.ca/Genealogy" TargetMode="External"/><Relationship Id="rId18" Type="http://schemas.openxmlformats.org/officeDocument/2006/relationships/hyperlink" Target="https://canadianheadstones.com/" TargetMode="External"/><Relationship Id="rId26" Type="http://schemas.openxmlformats.org/officeDocument/2006/relationships/hyperlink" Target="https://www.brantfordlibrary.ca/en/resources/Genealogy-Guides/Pathfinders/censusinfo.pdf" TargetMode="External"/><Relationship Id="rId39" Type="http://schemas.openxmlformats.org/officeDocument/2006/relationships/hyperlink" Target="https://www.bac-lac.gc.ca/eng/discover/military-heritage/first-world-war/personnel-records/Pages/personnel-records.aspx" TargetMode="External"/><Relationship Id="rId21" Type="http://schemas.openxmlformats.org/officeDocument/2006/relationships/hyperlink" Target="http://www.interment.net/Default.htm" TargetMode="External"/><Relationship Id="rId34" Type="http://schemas.openxmlformats.org/officeDocument/2006/relationships/hyperlink" Target="https://books.google.com" TargetMode="External"/><Relationship Id="rId42" Type="http://schemas.openxmlformats.org/officeDocument/2006/relationships/hyperlink" Target="https://www.brantfordlibrary.ca/Modules/History/Genealogy/" TargetMode="External"/><Relationship Id="rId47" Type="http://schemas.openxmlformats.org/officeDocument/2006/relationships/hyperlink" Target="https://brant.ogs.on.ca/" TargetMode="External"/><Relationship Id="rId50" Type="http://schemas.openxmlformats.org/officeDocument/2006/relationships/hyperlink" Target="https://woodlandculturalcentre.ca/" TargetMode="External"/><Relationship Id="rId55" Type="http://schemas.openxmlformats.org/officeDocument/2006/relationships/hyperlink" Target="https://www.familysearch.org/en/" TargetMode="External"/><Relationship Id="rId7" Type="http://schemas.openxmlformats.org/officeDocument/2006/relationships/hyperlink" Target="https://www.brantfordlibrary.ca/Modules/History/Genealogy/" TargetMode="External"/><Relationship Id="rId2" Type="http://schemas.openxmlformats.org/officeDocument/2006/relationships/styles" Target="styles.xml"/><Relationship Id="rId16" Type="http://schemas.openxmlformats.org/officeDocument/2006/relationships/hyperlink" Target="https://www.brantfordlibrary.ca/Modules/History/Genealogy/" TargetMode="External"/><Relationship Id="rId29" Type="http://schemas.openxmlformats.org/officeDocument/2006/relationships/hyperlink" Target="https://www.torontopubliclibrary.ca/history-genealogy/lh-digital-city-directories.jsp" TargetMode="External"/><Relationship Id="rId11" Type="http://schemas.openxmlformats.org/officeDocument/2006/relationships/hyperlink" Target="https://search.proquest.com/barcode?accountid=31274&amp;groupid=1008276" TargetMode="External"/><Relationship Id="rId24" Type="http://schemas.openxmlformats.org/officeDocument/2006/relationships/hyperlink" Target="https://www.bac-lac.gc.ca/eng/census/Pages/census.aspx" TargetMode="External"/><Relationship Id="rId32" Type="http://schemas.openxmlformats.org/officeDocument/2006/relationships/hyperlink" Target="https://brantford.bibliocommons.com/" TargetMode="External"/><Relationship Id="rId37" Type="http://schemas.openxmlformats.org/officeDocument/2006/relationships/hyperlink" Target="https://www.brantfordlibrary.ca/Modules/History/WarMemorial/Search.aspx" TargetMode="External"/><Relationship Id="rId40" Type="http://schemas.openxmlformats.org/officeDocument/2006/relationships/hyperlink" Target="http://digital.library.mcgill.ca/CountyAtlas/default.htm" TargetMode="External"/><Relationship Id="rId45" Type="http://schemas.openxmlformats.org/officeDocument/2006/relationships/hyperlink" Target="https://www.brantfordlibrary.ca/en/resources/Genealogy-Guides/Pathfinders/immigrateinfo.pdf" TargetMode="External"/><Relationship Id="rId53" Type="http://schemas.openxmlformats.org/officeDocument/2006/relationships/hyperlink" Target="http://www.archives.gov.on.ca/en/index.aspx" TargetMode="External"/><Relationship Id="rId5" Type="http://schemas.openxmlformats.org/officeDocument/2006/relationships/hyperlink" Target="https://www.brantfordlibrary.ca/Modules/History/BMD/Search.aspx" TargetMode="External"/><Relationship Id="rId19" Type="http://schemas.openxmlformats.org/officeDocument/2006/relationships/hyperlink" Target="https://www.findagrave.com/" TargetMode="External"/><Relationship Id="rId4" Type="http://schemas.openxmlformats.org/officeDocument/2006/relationships/webSettings" Target="webSettings.xml"/><Relationship Id="rId9" Type="http://schemas.openxmlformats.org/officeDocument/2006/relationships/hyperlink" Target="https://www.legacy.com/search" TargetMode="External"/><Relationship Id="rId14" Type="http://schemas.openxmlformats.org/officeDocument/2006/relationships/hyperlink" Target="http://vitalstats.gov.mb.ca/Query.php" TargetMode="External"/><Relationship Id="rId22" Type="http://schemas.openxmlformats.org/officeDocument/2006/relationships/hyperlink" Target="https://www.familysearch.org/en/" TargetMode="External"/><Relationship Id="rId27" Type="http://schemas.openxmlformats.org/officeDocument/2006/relationships/hyperlink" Target="https://www.brantfordlibrary.ca/en/resources/Genealogy-Guides/Pathfinders/brantdirectories.pdf" TargetMode="External"/><Relationship Id="rId30" Type="http://schemas.openxmlformats.org/officeDocument/2006/relationships/hyperlink" Target="https://www.canadiana.ca/" TargetMode="External"/><Relationship Id="rId35" Type="http://schemas.openxmlformats.org/officeDocument/2006/relationships/hyperlink" Target="https://www.canadiana.ca/" TargetMode="External"/><Relationship Id="rId43" Type="http://schemas.openxmlformats.org/officeDocument/2006/relationships/hyperlink" Target="https://www.brantfordlibrary.ca/en/resources/Genealogy-Guides/Pathfinders/bmdinfo.pdf" TargetMode="External"/><Relationship Id="rId48" Type="http://schemas.openxmlformats.org/officeDocument/2006/relationships/hyperlink" Target="http://brantmuseum.ca/" TargetMode="External"/><Relationship Id="rId56" Type="http://schemas.openxmlformats.org/officeDocument/2006/relationships/fontTable" Target="fontTable.xml"/><Relationship Id="rId8" Type="http://schemas.openxmlformats.org/officeDocument/2006/relationships/hyperlink" Target="https://www.canadiana.ca/" TargetMode="External"/><Relationship Id="rId51" Type="http://schemas.openxmlformats.org/officeDocument/2006/relationships/hyperlink" Target="https://www.theparismuseum.com/" TargetMode="External"/><Relationship Id="rId3" Type="http://schemas.openxmlformats.org/officeDocument/2006/relationships/settings" Target="settings.xml"/><Relationship Id="rId12" Type="http://schemas.openxmlformats.org/officeDocument/2006/relationships/hyperlink" Target="https://www.familysearch.org/en/" TargetMode="External"/><Relationship Id="rId17" Type="http://schemas.openxmlformats.org/officeDocument/2006/relationships/hyperlink" Target="https://cemetery.canadagenweb.org/" TargetMode="External"/><Relationship Id="rId25" Type="http://schemas.openxmlformats.org/officeDocument/2006/relationships/hyperlink" Target="https://www.familysearch.org/en/" TargetMode="External"/><Relationship Id="rId33" Type="http://schemas.openxmlformats.org/officeDocument/2006/relationships/hyperlink" Target="https://www.familysearch.org/en/" TargetMode="External"/><Relationship Id="rId38" Type="http://schemas.openxmlformats.org/officeDocument/2006/relationships/hyperlink" Target="https://www.doingourbit.ca/" TargetMode="External"/><Relationship Id="rId46" Type="http://schemas.openxmlformats.org/officeDocument/2006/relationships/hyperlink" Target="https://www.brantfordlibrary.ca/en/resources/Genealogy-Guides/Pathfinders/landinfo.pdf" TargetMode="External"/><Relationship Id="rId20" Type="http://schemas.openxmlformats.org/officeDocument/2006/relationships/hyperlink" Target="http://www.gravestonephotos.com/" TargetMode="External"/><Relationship Id="rId41" Type="http://schemas.openxmlformats.org/officeDocument/2006/relationships/hyperlink" Target="https://www.brantfordlibrary.ca/Modules/History/DigitalArchive/Search.aspx" TargetMode="External"/><Relationship Id="rId54" Type="http://schemas.openxmlformats.org/officeDocument/2006/relationships/hyperlink" Target="https://www.bac-lac.gc.ca/eng/Pages/home.aspx" TargetMode="External"/><Relationship Id="rId1" Type="http://schemas.openxmlformats.org/officeDocument/2006/relationships/numbering" Target="numbering.xml"/><Relationship Id="rId6" Type="http://schemas.openxmlformats.org/officeDocument/2006/relationships/hyperlink" Target="https://brantfordexpositor.remembering.ca/" TargetMode="External"/><Relationship Id="rId15" Type="http://schemas.openxmlformats.org/officeDocument/2006/relationships/hyperlink" Target="https://archives.gnb.ca/Archives/default.aspx?culture=en-CA" TargetMode="External"/><Relationship Id="rId23" Type="http://schemas.openxmlformats.org/officeDocument/2006/relationships/hyperlink" Target="https://www.bac-lac.gc.ca/eng/census/Pages/census.aspx" TargetMode="External"/><Relationship Id="rId28" Type="http://schemas.openxmlformats.org/officeDocument/2006/relationships/hyperlink" Target="https://www.familysearch.org/en/" TargetMode="External"/><Relationship Id="rId36" Type="http://schemas.openxmlformats.org/officeDocument/2006/relationships/hyperlink" Target="https://archive.org/index.php" TargetMode="External"/><Relationship Id="rId49" Type="http://schemas.openxmlformats.org/officeDocument/2006/relationships/hyperlink" Target="http://images.ourontario.ca/brant/search" TargetMode="External"/><Relationship Id="rId57" Type="http://schemas.openxmlformats.org/officeDocument/2006/relationships/theme" Target="theme/theme1.xml"/><Relationship Id="rId10" Type="http://schemas.openxmlformats.org/officeDocument/2006/relationships/hyperlink" Target="https://www.remembering.ca/" TargetMode="External"/><Relationship Id="rId31" Type="http://schemas.openxmlformats.org/officeDocument/2006/relationships/hyperlink" Target="https://archive.org/index.php" TargetMode="External"/><Relationship Id="rId44" Type="http://schemas.openxmlformats.org/officeDocument/2006/relationships/hyperlink" Target="https://www.brantfordlibrary.ca/en/resources/Genealogy-Guides/Pathfinders/EstateFiles2016.pdf" TargetMode="External"/><Relationship Id="rId52" Type="http://schemas.openxmlformats.org/officeDocument/2006/relationships/hyperlink" Target="https://ogs.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Kirk</dc:creator>
  <cp:keywords/>
  <dc:description/>
  <cp:lastModifiedBy>Robin Harding</cp:lastModifiedBy>
  <cp:revision>2</cp:revision>
  <dcterms:created xsi:type="dcterms:W3CDTF">2021-03-03T23:02:00Z</dcterms:created>
  <dcterms:modified xsi:type="dcterms:W3CDTF">2021-03-03T23:02:00Z</dcterms:modified>
</cp:coreProperties>
</file>